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21" w:rsidRDefault="00371B4E" w:rsidP="00060221">
      <w:pPr>
        <w:pStyle w:val="a3"/>
        <w:spacing w:after="0"/>
        <w:jc w:val="center"/>
        <w:textAlignment w:val="baseline"/>
      </w:pPr>
      <w:r>
        <w:rPr>
          <w:rFonts w:eastAsiaTheme="minorEastAsia" w:cs="Arial"/>
          <w:color w:val="000000" w:themeColor="text1"/>
          <w:kern w:val="24"/>
        </w:rPr>
        <w:t xml:space="preserve"> </w:t>
      </w:r>
      <w:r w:rsidR="00060221">
        <w:rPr>
          <w:rFonts w:eastAsiaTheme="minorEastAsia" w:cs="Arial"/>
          <w:color w:val="000000" w:themeColor="text1"/>
          <w:kern w:val="24"/>
        </w:rPr>
        <w:t>Муниципальное автономное общеобразовательное учреждение</w:t>
      </w:r>
    </w:p>
    <w:p w:rsidR="00060221" w:rsidRDefault="00060221" w:rsidP="0006022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«Средня</w:t>
      </w:r>
      <w:r w:rsidR="00064ACD">
        <w:rPr>
          <w:rFonts w:ascii="Times New Roman" w:eastAsia="Times New Roman" w:hAnsi="Times New Roman" w:cs="Times New Roman"/>
          <w:sz w:val="24"/>
          <w:szCs w:val="24"/>
        </w:rPr>
        <w:t>я общеобразовательная школа № 4</w:t>
      </w:r>
      <w:r w:rsidR="00BD5AD1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D5AD1" w:rsidRDefault="00BD5AD1" w:rsidP="000602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D5AD1" w:rsidRDefault="00BD5AD1" w:rsidP="000602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54206" w:rsidRDefault="00254206" w:rsidP="0025420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«Согласовано»</w:t>
      </w:r>
    </w:p>
    <w:p w:rsidR="00254206" w:rsidRDefault="00254206" w:rsidP="0025420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Педагогическим советом</w:t>
      </w:r>
    </w:p>
    <w:p w:rsidR="00254206" w:rsidRDefault="00254206" w:rsidP="0025420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</w:t>
      </w:r>
      <w:r w:rsidR="00824491">
        <w:rPr>
          <w:rFonts w:ascii="Times New Roman" w:hAnsi="Times New Roman" w:cs="Times New Roman"/>
          <w:bCs/>
          <w:sz w:val="24"/>
          <w:szCs w:val="24"/>
        </w:rPr>
        <w:t xml:space="preserve">          протокол от 29.08.2023</w:t>
      </w:r>
      <w:r>
        <w:rPr>
          <w:rFonts w:ascii="Times New Roman" w:hAnsi="Times New Roman" w:cs="Times New Roman"/>
          <w:bCs/>
          <w:sz w:val="24"/>
          <w:szCs w:val="24"/>
        </w:rPr>
        <w:t>г.№1</w:t>
      </w:r>
    </w:p>
    <w:p w:rsidR="00254206" w:rsidRDefault="00254206" w:rsidP="0025420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Введено приказом </w:t>
      </w:r>
    </w:p>
    <w:p w:rsidR="00254206" w:rsidRDefault="00254206" w:rsidP="0025420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от</w:t>
      </w:r>
      <w:r w:rsidR="00824491">
        <w:rPr>
          <w:rFonts w:ascii="Times New Roman" w:hAnsi="Times New Roman" w:cs="Times New Roman"/>
          <w:bCs/>
          <w:sz w:val="24"/>
          <w:szCs w:val="24"/>
        </w:rPr>
        <w:t xml:space="preserve"> 29.08.2023г. №199</w:t>
      </w:r>
    </w:p>
    <w:p w:rsidR="00254206" w:rsidRDefault="00254206" w:rsidP="00254206">
      <w:pPr>
        <w:shd w:val="clear" w:color="auto" w:fill="FFFFFF"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Директор МАОУ «СОШ № 48»</w:t>
      </w:r>
    </w:p>
    <w:p w:rsidR="00254206" w:rsidRDefault="00254206" w:rsidP="00254206">
      <w:pPr>
        <w:shd w:val="clear" w:color="auto" w:fill="FFFFFF"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___________________________  </w:t>
      </w:r>
    </w:p>
    <w:p w:rsidR="00064ACD" w:rsidRDefault="00254206" w:rsidP="00254206">
      <w:pPr>
        <w:shd w:val="clear" w:color="auto" w:fill="FFFFFF"/>
        <w:spacing w:after="0" w:line="240" w:lineRule="auto"/>
        <w:ind w:firstLine="48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Нихолат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К.И.</w:t>
      </w:r>
    </w:p>
    <w:p w:rsidR="00AE4429" w:rsidRDefault="00AE4429" w:rsidP="00AE4429">
      <w:pPr>
        <w:shd w:val="clear" w:color="auto" w:fill="FFFFFF"/>
        <w:spacing w:after="0"/>
        <w:ind w:left="11624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AE44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747772" w:rsidRDefault="00747772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объединения дополнительного образования </w:t>
      </w:r>
    </w:p>
    <w:p w:rsidR="00060221" w:rsidRPr="00030AD6" w:rsidRDefault="00010F8D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«Актёр</w:t>
      </w:r>
      <w:r w:rsidR="00060221" w:rsidRPr="00030AD6">
        <w:rPr>
          <w:rFonts w:ascii="Times New Roman" w:hAnsi="Times New Roman" w:cs="Times New Roman"/>
          <w:bCs/>
          <w:sz w:val="24"/>
          <w:szCs w:val="24"/>
        </w:rPr>
        <w:t>»</w:t>
      </w:r>
    </w:p>
    <w:p w:rsidR="00765BDE" w:rsidRDefault="00765BDE" w:rsidP="00287B1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уровень</w:t>
      </w:r>
      <w:r w:rsidR="00AE4429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4429" w:rsidRPr="00765BDE">
        <w:rPr>
          <w:rFonts w:ascii="Times New Roman" w:hAnsi="Times New Roman" w:cs="Times New Roman"/>
          <w:bCs/>
          <w:sz w:val="24"/>
          <w:szCs w:val="24"/>
        </w:rPr>
        <w:t>базовый</w:t>
      </w:r>
    </w:p>
    <w:p w:rsidR="00060221" w:rsidRPr="00030AD6" w:rsidRDefault="00060221" w:rsidP="00287B1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</w:rPr>
        <w:t>Направление развития личности школьника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: </w:t>
      </w:r>
      <w:r w:rsidR="00010F8D">
        <w:rPr>
          <w:rFonts w:ascii="Times New Roman" w:hAnsi="Times New Roman" w:cs="Times New Roman"/>
          <w:bCs/>
          <w:sz w:val="24"/>
          <w:szCs w:val="24"/>
          <w:lang w:val="tt-RU"/>
        </w:rPr>
        <w:t>художествен</w:t>
      </w:r>
      <w:r w:rsidR="00287B15">
        <w:rPr>
          <w:rFonts w:ascii="Times New Roman" w:hAnsi="Times New Roman" w:cs="Times New Roman"/>
          <w:bCs/>
          <w:sz w:val="24"/>
          <w:szCs w:val="24"/>
          <w:lang w:val="tt-RU"/>
        </w:rPr>
        <w:t>но-эстетическое</w:t>
      </w:r>
    </w:p>
    <w:p w:rsidR="00060221" w:rsidRDefault="00060221" w:rsidP="00287B1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Срок реализации: 1 год.</w:t>
      </w:r>
    </w:p>
    <w:p w:rsidR="00060221" w:rsidRDefault="00060221" w:rsidP="00287B1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Разработчик программы:</w:t>
      </w: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proofErr w:type="spellStart"/>
      <w:r w:rsidR="00010F8D">
        <w:rPr>
          <w:rFonts w:ascii="Times New Roman" w:hAnsi="Times New Roman" w:cs="Times New Roman"/>
          <w:bCs/>
          <w:sz w:val="24"/>
          <w:szCs w:val="24"/>
        </w:rPr>
        <w:t>Зайдарова</w:t>
      </w:r>
      <w:proofErr w:type="spellEnd"/>
      <w:r w:rsidR="00010F8D">
        <w:rPr>
          <w:rFonts w:ascii="Times New Roman" w:hAnsi="Times New Roman" w:cs="Times New Roman"/>
          <w:bCs/>
          <w:sz w:val="24"/>
          <w:szCs w:val="24"/>
        </w:rPr>
        <w:t xml:space="preserve"> Наиля </w:t>
      </w:r>
      <w:proofErr w:type="spellStart"/>
      <w:r w:rsidR="00010F8D">
        <w:rPr>
          <w:rFonts w:ascii="Times New Roman" w:hAnsi="Times New Roman" w:cs="Times New Roman"/>
          <w:bCs/>
          <w:sz w:val="24"/>
          <w:szCs w:val="24"/>
        </w:rPr>
        <w:t>Салиховна</w:t>
      </w:r>
      <w:proofErr w:type="spellEnd"/>
      <w:r w:rsidR="00287B15">
        <w:rPr>
          <w:rFonts w:ascii="Times New Roman" w:hAnsi="Times New Roman" w:cs="Times New Roman"/>
          <w:bCs/>
          <w:sz w:val="24"/>
          <w:szCs w:val="24"/>
        </w:rPr>
        <w:t>, п</w:t>
      </w:r>
      <w:r w:rsidR="00010F8D">
        <w:rPr>
          <w:rFonts w:ascii="Times New Roman" w:hAnsi="Times New Roman" w:cs="Times New Roman"/>
          <w:bCs/>
          <w:sz w:val="24"/>
          <w:szCs w:val="24"/>
        </w:rPr>
        <w:t>едагог дополнительного образования</w:t>
      </w:r>
      <w:r w:rsidR="00B00D79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первой квалификационной категории</w:t>
      </w:r>
    </w:p>
    <w:p w:rsidR="001115C9" w:rsidRDefault="001115C9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115C9" w:rsidRDefault="001115C9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115C9" w:rsidRDefault="001115C9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25420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C01586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060221" w:rsidRDefault="00060221" w:rsidP="00C01586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 по УВР_________ </w:t>
      </w:r>
      <w:proofErr w:type="spellStart"/>
      <w:r w:rsidR="00030AD6">
        <w:rPr>
          <w:rFonts w:ascii="Times New Roman" w:hAnsi="Times New Roman" w:cs="Times New Roman"/>
          <w:bCs/>
          <w:sz w:val="24"/>
          <w:szCs w:val="24"/>
        </w:rPr>
        <w:t>Р.Р.Мухамади</w:t>
      </w:r>
      <w:r w:rsidR="00B00D79">
        <w:rPr>
          <w:rFonts w:ascii="Times New Roman" w:hAnsi="Times New Roman" w:cs="Times New Roman"/>
          <w:bCs/>
          <w:sz w:val="24"/>
          <w:szCs w:val="24"/>
        </w:rPr>
        <w:t>ева</w:t>
      </w:r>
      <w:proofErr w:type="spellEnd"/>
    </w:p>
    <w:p w:rsidR="00060221" w:rsidRDefault="00060221" w:rsidP="00C01586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4ACD" w:rsidRDefault="00064ACD" w:rsidP="00064AC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«Рассмотрено»</w:t>
      </w:r>
    </w:p>
    <w:p w:rsidR="00064ACD" w:rsidRDefault="00064ACD" w:rsidP="00064AC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254206">
        <w:rPr>
          <w:rFonts w:ascii="Times New Roman" w:hAnsi="Times New Roman" w:cs="Times New Roman"/>
          <w:bCs/>
          <w:sz w:val="24"/>
          <w:szCs w:val="24"/>
        </w:rPr>
        <w:t xml:space="preserve"> На засе</w:t>
      </w:r>
      <w:r w:rsidR="00824491">
        <w:rPr>
          <w:rFonts w:ascii="Times New Roman" w:hAnsi="Times New Roman" w:cs="Times New Roman"/>
          <w:bCs/>
          <w:sz w:val="24"/>
          <w:szCs w:val="24"/>
        </w:rPr>
        <w:t>дании МО, протокол от 29.08.2023</w:t>
      </w:r>
      <w:r>
        <w:rPr>
          <w:rFonts w:ascii="Times New Roman" w:hAnsi="Times New Roman" w:cs="Times New Roman"/>
          <w:bCs/>
          <w:sz w:val="24"/>
          <w:szCs w:val="24"/>
        </w:rPr>
        <w:t>г. №1</w:t>
      </w:r>
    </w:p>
    <w:p w:rsidR="00064ACD" w:rsidRDefault="00064ACD" w:rsidP="00064AC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Руководитель МО _____________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О.В.Марусева</w:t>
      </w:r>
      <w:proofErr w:type="spellEnd"/>
    </w:p>
    <w:p w:rsidR="00064ACD" w:rsidRDefault="00064ACD" w:rsidP="00064AC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C01586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765BD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74777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AE4429" w:rsidRDefault="00824491" w:rsidP="001534B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2023</w:t>
      </w:r>
      <w:r w:rsidR="00060221" w:rsidRPr="006942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0221">
        <w:rPr>
          <w:rFonts w:ascii="Times New Roman" w:hAnsi="Times New Roman" w:cs="Times New Roman"/>
          <w:bCs/>
          <w:sz w:val="24"/>
          <w:szCs w:val="24"/>
        </w:rPr>
        <w:t>г.</w:t>
      </w:r>
    </w:p>
    <w:p w:rsidR="00AE4429" w:rsidRPr="00A82A71" w:rsidRDefault="00AE4429" w:rsidP="00A82A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Pr="00C01586" w:rsidRDefault="00AF53E9" w:rsidP="000602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</w:t>
      </w:r>
      <w:r w:rsidR="00BD5AD1" w:rsidRPr="00C01586">
        <w:rPr>
          <w:rFonts w:ascii="Times New Roman" w:hAnsi="Times New Roman" w:cs="Times New Roman"/>
          <w:b/>
          <w:sz w:val="28"/>
          <w:szCs w:val="28"/>
        </w:rPr>
        <w:t xml:space="preserve">езультаты </w:t>
      </w:r>
      <w:r w:rsidR="0026644E" w:rsidRPr="00C01586"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  <w:r w:rsidR="00BD5AD1" w:rsidRPr="00C01586">
        <w:rPr>
          <w:rFonts w:ascii="Times New Roman" w:hAnsi="Times New Roman" w:cs="Times New Roman"/>
          <w:b/>
          <w:sz w:val="28"/>
          <w:szCs w:val="28"/>
        </w:rPr>
        <w:t>объединения дополнительного о</w:t>
      </w:r>
      <w:r w:rsidR="00A82A71" w:rsidRPr="00C01586">
        <w:rPr>
          <w:rFonts w:ascii="Times New Roman" w:hAnsi="Times New Roman" w:cs="Times New Roman"/>
          <w:b/>
          <w:sz w:val="28"/>
          <w:szCs w:val="28"/>
        </w:rPr>
        <w:t>б</w:t>
      </w:r>
      <w:r w:rsidR="00BD5AD1" w:rsidRPr="00C01586">
        <w:rPr>
          <w:rFonts w:ascii="Times New Roman" w:hAnsi="Times New Roman" w:cs="Times New Roman"/>
          <w:b/>
          <w:sz w:val="28"/>
          <w:szCs w:val="28"/>
        </w:rPr>
        <w:t>разования</w:t>
      </w:r>
    </w:p>
    <w:tbl>
      <w:tblPr>
        <w:tblStyle w:val="a4"/>
        <w:tblW w:w="153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10348"/>
      </w:tblGrid>
      <w:tr w:rsidR="00060221" w:rsidTr="00C01586">
        <w:trPr>
          <w:trHeight w:val="74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64104C" w:rsidRDefault="00060221" w:rsidP="005023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221" w:rsidRPr="0064104C" w:rsidRDefault="00060221" w:rsidP="005023CA">
            <w:pPr>
              <w:ind w:left="-907" w:firstLine="9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</w:tr>
      <w:tr w:rsidR="001534B9" w:rsidTr="005023CA">
        <w:trPr>
          <w:trHeight w:val="37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4B9" w:rsidRPr="001534B9" w:rsidRDefault="001534B9" w:rsidP="00A05D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B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5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обучающиеся должны обладать следующими знаниями, умениями и навыками:</w:t>
            </w:r>
          </w:p>
          <w:p w:rsidR="001534B9" w:rsidRPr="001534B9" w:rsidRDefault="001534B9" w:rsidP="001534B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необходимыми знания</w:t>
            </w:r>
            <w:r w:rsidR="00A05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  <w:r w:rsidRPr="0015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техники безопасности при исполнении пластических заданий на сцене;</w:t>
            </w:r>
          </w:p>
          <w:p w:rsidR="001534B9" w:rsidRPr="001534B9" w:rsidRDefault="001534B9" w:rsidP="001534B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знаниями технических приемов сценического движения, в том числе с использованием различных театральных аксессуаров (шляпы, трости, плаща и др.) для создания художественного образа;</w:t>
            </w:r>
          </w:p>
          <w:p w:rsidR="001534B9" w:rsidRPr="001534B9" w:rsidRDefault="001534B9" w:rsidP="001534B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знаниями профессиональной терминологии;</w:t>
            </w:r>
          </w:p>
          <w:p w:rsidR="001534B9" w:rsidRPr="001534B9" w:rsidRDefault="001534B9" w:rsidP="001534B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умением использовать элементы пластической техники при создании художественного образа;</w:t>
            </w:r>
          </w:p>
          <w:p w:rsidR="001534B9" w:rsidRPr="001534B9" w:rsidRDefault="001534B9" w:rsidP="001534B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умением использовать технические приемы сценического движения, в том числе с использованием различных театральных аксессуаров (шляпы, трости, плаща и др.) для создания художественного образа;</w:t>
            </w:r>
          </w:p>
          <w:p w:rsidR="001534B9" w:rsidRPr="001534B9" w:rsidRDefault="001534B9" w:rsidP="001534B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умением распределять движения во времени и пространстве;</w:t>
            </w:r>
          </w:p>
          <w:p w:rsidR="001534B9" w:rsidRPr="001534B9" w:rsidRDefault="001534B9" w:rsidP="001534B9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навыками владения средствами пластической выразительности, комплексом физических упражнений.</w:t>
            </w:r>
          </w:p>
          <w:p w:rsidR="001534B9" w:rsidRDefault="001534B9" w:rsidP="005023CA">
            <w:pPr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4B9" w:rsidRPr="00A05DE5" w:rsidRDefault="00A05DE5" w:rsidP="00AF53E9">
            <w:pPr>
              <w:widowControl w:val="0"/>
              <w:tabs>
                <w:tab w:val="left" w:pos="176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DE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формирование у обучающихся: - знаний о ценностном отношении к </w:t>
            </w:r>
            <w:r w:rsidRPr="00A05DE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театру</w:t>
            </w:r>
            <w:r w:rsidRPr="00A05DE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как к культурному наследию народа и многообразии </w:t>
            </w:r>
            <w:r w:rsidRPr="00A05DE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театрального</w:t>
            </w:r>
            <w:r w:rsidRPr="00A05DE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05DE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искусства</w:t>
            </w:r>
            <w:r w:rsidRPr="00A05DE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534B9" w:rsidTr="005023CA">
        <w:trPr>
          <w:trHeight w:val="262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34B9" w:rsidRDefault="001534B9" w:rsidP="00502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понимать и принимать учебную задачу, сформулированную учителем;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планировать свои действия на отдельных этапах работы над пьесой;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осуществлять контроль, коррекцию и оценку результатов своей деятельности;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анализировать причины успеха/неуспеха, осваивать с помощью учителя позитивные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установки типа: «У меня всё получится», «Я ещё многое смогу».</w:t>
            </w:r>
          </w:p>
          <w:p w:rsidR="001534B9" w:rsidRPr="0064104C" w:rsidRDefault="001534B9" w:rsidP="00AF53E9">
            <w:pPr>
              <w:widowControl w:val="0"/>
              <w:tabs>
                <w:tab w:val="left" w:pos="176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4B9" w:rsidTr="005023CA">
        <w:trPr>
          <w:trHeight w:val="77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4B9" w:rsidRPr="00C01586" w:rsidRDefault="001534B9" w:rsidP="00C01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пользоваться приёмами анализа и синтеза при чтении и просмотре видеозаписей,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проводить сравнение и анализ поведения героя;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понимать и применять полученную информацию при выполнении заданий;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проявлять индивидуальные творческие способности при сочинении рассказов, сказок,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этюдов, подборе простейших рифм, чтении по ролям и </w:t>
            </w:r>
            <w:proofErr w:type="spellStart"/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инсценировании</w:t>
            </w:r>
            <w:proofErr w:type="spellEnd"/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.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включаться в диалог, в коллективное обсуждение, проявлять инициативу и активность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работать в группе, учитывать мнения партнёров, отличные </w:t>
            </w:r>
            <w:proofErr w:type="gramStart"/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от</w:t>
            </w:r>
            <w:proofErr w:type="gramEnd"/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собственных;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обращаться за помощью;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формулировать свои затруднения;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предлагать помощь и сотрудничество;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слушать собеседника;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договариваться о распределении функций и ролей в совместной деятельности, приходить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к общему решению;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формулировать собственное мнение и позицию;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осуществлять взаимный контроль;</w:t>
            </w:r>
          </w:p>
          <w:p w:rsidR="00A05DE5" w:rsidRPr="00A05DE5" w:rsidRDefault="00A05DE5" w:rsidP="00A05DE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05DE5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адекватно оценивать собственное поведение и поведение окружающих.</w:t>
            </w:r>
          </w:p>
          <w:p w:rsidR="001534B9" w:rsidRDefault="001534B9" w:rsidP="00502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0221" w:rsidRPr="0003556A" w:rsidRDefault="00060221" w:rsidP="00060221">
      <w:pPr>
        <w:rPr>
          <w:rFonts w:ascii="Times New Roman" w:hAnsi="Times New Roman" w:cs="Times New Roman"/>
          <w:b/>
          <w:sz w:val="24"/>
          <w:szCs w:val="24"/>
        </w:rPr>
      </w:pPr>
    </w:p>
    <w:p w:rsidR="001534B9" w:rsidRDefault="001534B9" w:rsidP="00391BAD">
      <w:pPr>
        <w:rPr>
          <w:rFonts w:ascii="Times New Roman" w:hAnsi="Times New Roman" w:cs="Times New Roman"/>
          <w:b/>
          <w:sz w:val="28"/>
          <w:szCs w:val="28"/>
        </w:rPr>
      </w:pPr>
    </w:p>
    <w:p w:rsidR="001534B9" w:rsidRDefault="001534B9" w:rsidP="000602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586" w:rsidRPr="00037773" w:rsidRDefault="00BD5AD1" w:rsidP="000377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586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деятельности</w:t>
      </w:r>
      <w:r w:rsidR="00060221" w:rsidRPr="00C015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1586">
        <w:rPr>
          <w:rFonts w:ascii="Times New Roman" w:hAnsi="Times New Roman" w:cs="Times New Roman"/>
          <w:b/>
          <w:sz w:val="28"/>
          <w:szCs w:val="28"/>
        </w:rPr>
        <w:t>объединения дополнительного образования</w:t>
      </w:r>
    </w:p>
    <w:tbl>
      <w:tblPr>
        <w:tblStyle w:val="a4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8080"/>
        <w:gridCol w:w="2268"/>
        <w:gridCol w:w="2268"/>
      </w:tblGrid>
      <w:tr w:rsidR="00AF53E9" w:rsidRPr="00B627A0" w:rsidTr="00AF53E9">
        <w:tc>
          <w:tcPr>
            <w:tcW w:w="2552" w:type="dxa"/>
          </w:tcPr>
          <w:p w:rsidR="00AF53E9" w:rsidRPr="00B627A0" w:rsidRDefault="00AF53E9" w:rsidP="00C01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и темы курса</w:t>
            </w:r>
          </w:p>
        </w:tc>
        <w:tc>
          <w:tcPr>
            <w:tcW w:w="8080" w:type="dxa"/>
          </w:tcPr>
          <w:p w:rsidR="00AF53E9" w:rsidRPr="00B627A0" w:rsidRDefault="00AF53E9" w:rsidP="00C01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268" w:type="dxa"/>
          </w:tcPr>
          <w:p w:rsidR="00AF53E9" w:rsidRPr="00B627A0" w:rsidRDefault="00AF53E9" w:rsidP="00AF5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Основные формы организации занятий </w:t>
            </w:r>
          </w:p>
        </w:tc>
        <w:tc>
          <w:tcPr>
            <w:tcW w:w="2268" w:type="dxa"/>
          </w:tcPr>
          <w:p w:rsidR="00AF53E9" w:rsidRDefault="00AF53E9" w:rsidP="00C015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Основные виды деятельности</w:t>
            </w:r>
          </w:p>
        </w:tc>
      </w:tr>
      <w:tr w:rsidR="00AF53E9" w:rsidRPr="00B627A0" w:rsidTr="00AF53E9">
        <w:tc>
          <w:tcPr>
            <w:tcW w:w="2552" w:type="dxa"/>
          </w:tcPr>
          <w:p w:rsidR="00AF53E9" w:rsidRPr="00B627A0" w:rsidRDefault="00391BAD" w:rsidP="00391BA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Раздел «Театр» </w:t>
            </w:r>
          </w:p>
        </w:tc>
        <w:tc>
          <w:tcPr>
            <w:tcW w:w="8080" w:type="dxa"/>
          </w:tcPr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включает в себя знакомство с театральными профессиями, понятие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«Театр - дело коллективное», Театр – искусство синтеза всех искусств. Знакомство </w:t>
            </w:r>
            <w:proofErr w:type="gramStart"/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с</w:t>
            </w:r>
            <w:proofErr w:type="gramEnd"/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видами театра: оперный театр, театр оперы и балета, театр комедии, драматический театр,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кукольный театр, театр масок и т.д.</w:t>
            </w:r>
          </w:p>
          <w:p w:rsidR="00AF53E9" w:rsidRPr="00791D21" w:rsidRDefault="00AF53E9" w:rsidP="00502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F53E9" w:rsidRPr="00B627A0" w:rsidRDefault="00AF53E9" w:rsidP="00502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F53E9" w:rsidRPr="00B627A0" w:rsidRDefault="00AF53E9" w:rsidP="005023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53E9" w:rsidRPr="00B627A0" w:rsidTr="00AF53E9">
        <w:tc>
          <w:tcPr>
            <w:tcW w:w="2552" w:type="dxa"/>
            <w:vAlign w:val="center"/>
          </w:tcPr>
          <w:p w:rsidR="00AF53E9" w:rsidRPr="002E2FAD" w:rsidRDefault="00391BAD" w:rsidP="005023CA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Раздел «Актёрское мастерство».</w:t>
            </w:r>
          </w:p>
        </w:tc>
        <w:tc>
          <w:tcPr>
            <w:tcW w:w="8080" w:type="dxa"/>
          </w:tcPr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Актёрское мастерство является ведущим предметом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данной программы, так как готовит детей к непосредственному участию в спектакле.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Занятия по актёрскому мастерству проводятся в форме активного слушания, беседы,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игры, этюдов, тренингов и репетиционной работы над спектаклем.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Без развития таких качеств, как внимание и наблюдательность, невозможно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творческое осмысление окружающего мира, воображение и фантазия, </w:t>
            </w:r>
            <w:proofErr w:type="gramStart"/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которые</w:t>
            </w:r>
            <w:proofErr w:type="gramEnd"/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являются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главным условием для любой творческой деятельности. Важно ребёнка научить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ориентироваться в окружающей обстановке</w:t>
            </w:r>
            <w:proofErr w:type="gramStart"/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,</w:t>
            </w:r>
            <w:proofErr w:type="gramEnd"/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развить произвольную память и быстроту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реакции, воспитать смелость и находчивость, </w:t>
            </w:r>
            <w:proofErr w:type="gramStart"/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научиться пониманию согласовывать</w:t>
            </w:r>
            <w:proofErr w:type="gramEnd"/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свои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действия с партнёрами, активно мыслить.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Решая все эти задачи, развивающие игры, включенные в театральный тренинг, не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только готовят ребёнка к художественной деятельности, но и способствуют более быстрой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адаптации детей в школьных условиях и создают предпосылки для успешной учёбы </w:t>
            </w:r>
            <w:proofErr w:type="gramStart"/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в</w:t>
            </w:r>
            <w:proofErr w:type="gramEnd"/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школе.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lastRenderedPageBreak/>
              <w:t xml:space="preserve">Проводя коллективные развивающие игры, необходимо создавать </w:t>
            </w:r>
            <w:proofErr w:type="gramStart"/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веселую</w:t>
            </w:r>
            <w:proofErr w:type="gramEnd"/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и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непринужденную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атмосферу,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подбадривать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зажатых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и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скованных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детей,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не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акцентировать внимание на промахах и ошибках.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Почти во всех играх детей желательно делить на несколько команд или </w:t>
            </w:r>
            <w:proofErr w:type="gramStart"/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на</w:t>
            </w:r>
            <w:proofErr w:type="gramEnd"/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исполнителей и зрителей, чтобы дать детям возможность оценить действия других и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сравнить их со </w:t>
            </w:r>
            <w:proofErr w:type="gramStart"/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своими</w:t>
            </w:r>
            <w:proofErr w:type="gramEnd"/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собственными. Причём роль ведущего во многих играх может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выполняться учащимся.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Этюды - это творческие работы на заданную тему. Тема может определяться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картиной, музыкой, словами. В таких работах, как правило, отсутствует речь или она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proofErr w:type="gramStart"/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сведена</w:t>
            </w:r>
            <w:proofErr w:type="gramEnd"/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к минимуму, но молчание это должно быть органичным. В этюдах, как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правило, одно событие и очень простой лежащий на поверхности конфликт.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Работа над инсценировками сказок – это достаточно серьезная работа, требующая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некоторых навыков актёрского мастерства.</w:t>
            </w:r>
          </w:p>
          <w:p w:rsidR="00391BAD" w:rsidRPr="00391BAD" w:rsidRDefault="00391BAD" w:rsidP="00391BA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391BAD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Работа над спектаклем – это заключительный этап работы творческой работы,</w:t>
            </w:r>
          </w:p>
          <w:p w:rsidR="00AF53E9" w:rsidRPr="00791D21" w:rsidRDefault="00AF53E9" w:rsidP="00502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F53E9" w:rsidRPr="00B627A0" w:rsidRDefault="00AF53E9" w:rsidP="00502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F53E9" w:rsidRPr="00B627A0" w:rsidRDefault="00AF53E9" w:rsidP="005023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A6796" w:rsidRDefault="00CA6796" w:rsidP="00AF53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6796" w:rsidRDefault="00CA6796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7F59" w:rsidRDefault="00B97F59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7F59" w:rsidRDefault="00B97F59" w:rsidP="005150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60221" w:rsidRPr="00C01586" w:rsidRDefault="00C01586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586">
        <w:rPr>
          <w:rFonts w:ascii="Times New Roman" w:hAnsi="Times New Roman" w:cs="Times New Roman"/>
          <w:b/>
          <w:sz w:val="28"/>
          <w:szCs w:val="28"/>
        </w:rPr>
        <w:t>Т</w:t>
      </w:r>
      <w:r w:rsidR="00060221" w:rsidRPr="00C01586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</w:p>
    <w:p w:rsidR="00C01586" w:rsidRPr="00C01586" w:rsidRDefault="00C01586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586" w:rsidRDefault="00C01586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197" w:rsidRDefault="003F0197" w:rsidP="003F01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Целевые приоритеты </w:t>
      </w:r>
      <w:r>
        <w:rPr>
          <w:rFonts w:ascii="Times New Roman" w:eastAsia="Calibri" w:hAnsi="Times New Roman" w:cs="Times New Roman"/>
          <w:bCs/>
          <w:sz w:val="24"/>
          <w:szCs w:val="24"/>
        </w:rPr>
        <w:t>(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согласно программы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воспитания)</w:t>
      </w:r>
    </w:p>
    <w:p w:rsidR="003F0197" w:rsidRDefault="003F0197" w:rsidP="003F01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усвоение учащимися социально значимых знаний-знаний основных норм и традиций нашего общества</w:t>
      </w:r>
    </w:p>
    <w:p w:rsidR="003F0197" w:rsidRDefault="003F0197" w:rsidP="003F01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быть любящим, послушным и отзывчивым учеником, уважать старших и заботиться о младших членах семьи. </w:t>
      </w:r>
    </w:p>
    <w:p w:rsidR="003F0197" w:rsidRDefault="003F0197" w:rsidP="003F01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быть трудолюбивым, начатое дело доводить до конца.</w:t>
      </w:r>
    </w:p>
    <w:p w:rsidR="00C01586" w:rsidRPr="007B7505" w:rsidRDefault="00C01586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817"/>
        <w:gridCol w:w="12191"/>
        <w:gridCol w:w="2409"/>
      </w:tblGrid>
      <w:tr w:rsidR="00060221" w:rsidTr="00C01586">
        <w:tc>
          <w:tcPr>
            <w:tcW w:w="817" w:type="dxa"/>
          </w:tcPr>
          <w:p w:rsidR="00060221" w:rsidRPr="00E177E5" w:rsidRDefault="00060221" w:rsidP="00C0158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77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  <w:proofErr w:type="gramStart"/>
            <w:r w:rsidRPr="00E177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E177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2191" w:type="dxa"/>
          </w:tcPr>
          <w:p w:rsidR="00060221" w:rsidRPr="00377549" w:rsidRDefault="00060221" w:rsidP="00C01586">
            <w:pPr>
              <w:suppressAutoHyphens/>
              <w:ind w:left="284"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  <w:p w:rsidR="00060221" w:rsidRDefault="00060221" w:rsidP="00C0158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060221" w:rsidRDefault="00060221" w:rsidP="00C0158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060221" w:rsidTr="00C01586">
        <w:tc>
          <w:tcPr>
            <w:tcW w:w="817" w:type="dxa"/>
          </w:tcPr>
          <w:p w:rsidR="00060221" w:rsidRDefault="00515019" w:rsidP="005023C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2191" w:type="dxa"/>
          </w:tcPr>
          <w:p w:rsidR="00515019" w:rsidRPr="00515019" w:rsidRDefault="00515019" w:rsidP="00515019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«Театр»</w:t>
            </w:r>
            <w:r>
              <w:rPr>
                <w:rFonts w:ascii="YS Text" w:hAnsi="YS Text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Беседа о театре.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Театр дело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коллективное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.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Театральные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профессии.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Режиссер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.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Бутафор.</w:t>
            </w:r>
          </w:p>
          <w:p w:rsidR="00515019" w:rsidRPr="00515019" w:rsidRDefault="00515019" w:rsidP="00515019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Реквизитор.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Костюмер.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Гример.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Осветитель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.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Профессия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звукорежиссера.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Роль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композитора в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создании</w:t>
            </w:r>
          </w:p>
          <w:p w:rsidR="00515019" w:rsidRPr="00515019" w:rsidRDefault="00515019" w:rsidP="00515019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спектакля.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Художник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.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Древнегреческий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театр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.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Театр «Глобус»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Театр под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крышей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Современный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театр</w:t>
            </w:r>
          </w:p>
          <w:p w:rsidR="00515019" w:rsidRPr="00515019" w:rsidRDefault="00515019" w:rsidP="00515019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Театральный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билет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.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Театр кукол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.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Музыкальный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театр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.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Цирк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.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Музыкальное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сопровождение</w:t>
            </w:r>
          </w:p>
          <w:p w:rsidR="00515019" w:rsidRPr="00515019" w:rsidRDefault="00515019" w:rsidP="00515019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спектакля. Звуки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и шумы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.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Зритель в зале</w:t>
            </w:r>
          </w:p>
          <w:p w:rsidR="00060221" w:rsidRDefault="00060221" w:rsidP="005023C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515019" w:rsidRDefault="00515019" w:rsidP="005023C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060221" w:rsidRDefault="00623848" w:rsidP="005023C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60</w:t>
            </w:r>
            <w:r w:rsidR="001564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15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060221" w:rsidTr="00C01586">
        <w:tc>
          <w:tcPr>
            <w:tcW w:w="817" w:type="dxa"/>
          </w:tcPr>
          <w:p w:rsidR="00060221" w:rsidRDefault="00515019" w:rsidP="005023C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2191" w:type="dxa"/>
          </w:tcPr>
          <w:p w:rsidR="00060221" w:rsidRDefault="00515019" w:rsidP="005023CA">
            <w:pP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</w:pPr>
            <w:r w:rsidRPr="00515019">
              <w:rPr>
                <w:rFonts w:ascii="YS Text" w:hAnsi="YS Text"/>
                <w:b/>
                <w:color w:val="000000"/>
                <w:sz w:val="25"/>
                <w:szCs w:val="25"/>
                <w:shd w:val="clear" w:color="auto" w:fill="FFFFFF"/>
              </w:rPr>
              <w:t>Просмотр спектаклей</w:t>
            </w: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</w:p>
          <w:p w:rsidR="00515019" w:rsidRPr="00515019" w:rsidRDefault="00515019" w:rsidP="00515019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Просмотр</w:t>
            </w:r>
          </w:p>
          <w:p w:rsidR="00515019" w:rsidRPr="00515019" w:rsidRDefault="00515019" w:rsidP="00515019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515019">
              <w:rPr>
                <w:rFonts w:ascii="YS Text" w:eastAsia="Times New Roman" w:hAnsi="YS Text" w:cs="Times New Roman" w:hint="eastAsia"/>
                <w:color w:val="000000"/>
                <w:sz w:val="25"/>
                <w:szCs w:val="25"/>
              </w:rPr>
              <w:t>С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пектаклей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: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1 «Кот в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сапогах»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;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2 «Золушка»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;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3 «Сказки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Андерсена»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4.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Беседы после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просмотра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спектакля.</w:t>
            </w:r>
          </w:p>
          <w:p w:rsidR="00515019" w:rsidRPr="00515019" w:rsidRDefault="00515019" w:rsidP="00515019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515019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Иллюстрирование.</w:t>
            </w:r>
          </w:p>
          <w:p w:rsidR="00515019" w:rsidRDefault="00515019" w:rsidP="005023C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060221" w:rsidRDefault="00623848" w:rsidP="005023C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  <w:r w:rsidR="001564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  <w:r w:rsidR="00515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060221" w:rsidTr="00C01586">
        <w:tc>
          <w:tcPr>
            <w:tcW w:w="817" w:type="dxa"/>
          </w:tcPr>
          <w:p w:rsidR="00060221" w:rsidRDefault="00515019" w:rsidP="005023C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2191" w:type="dxa"/>
          </w:tcPr>
          <w:p w:rsidR="00060221" w:rsidRDefault="00515019" w:rsidP="005023CA">
            <w:pPr>
              <w:rPr>
                <w:rFonts w:ascii="YS Text" w:hAnsi="YS Text"/>
                <w:b/>
                <w:color w:val="000000"/>
                <w:sz w:val="25"/>
                <w:szCs w:val="25"/>
                <w:shd w:val="clear" w:color="auto" w:fill="FFFFFF"/>
              </w:rPr>
            </w:pPr>
            <w:r w:rsidRPr="00515019">
              <w:rPr>
                <w:rFonts w:ascii="YS Text" w:hAnsi="YS Text"/>
                <w:b/>
                <w:color w:val="000000"/>
                <w:sz w:val="25"/>
                <w:szCs w:val="25"/>
                <w:shd w:val="clear" w:color="auto" w:fill="FFFFFF"/>
              </w:rPr>
              <w:t xml:space="preserve">Раздел </w:t>
            </w:r>
            <w:r w:rsidRPr="00515019">
              <w:rPr>
                <w:rFonts w:ascii="YS Text" w:hAnsi="YS Text" w:hint="eastAsia"/>
                <w:b/>
                <w:color w:val="000000"/>
                <w:sz w:val="25"/>
                <w:szCs w:val="25"/>
                <w:shd w:val="clear" w:color="auto" w:fill="FFFFFF"/>
              </w:rPr>
              <w:t>«</w:t>
            </w:r>
            <w:r w:rsidRPr="00515019">
              <w:rPr>
                <w:rFonts w:ascii="YS Text" w:hAnsi="YS Text"/>
                <w:b/>
                <w:color w:val="000000"/>
                <w:sz w:val="25"/>
                <w:szCs w:val="25"/>
                <w:shd w:val="clear" w:color="auto" w:fill="FFFFFF"/>
              </w:rPr>
              <w:t>Основы актерского мастерства</w:t>
            </w:r>
            <w:r w:rsidRPr="00515019">
              <w:rPr>
                <w:rFonts w:ascii="YS Text" w:hAnsi="YS Text" w:hint="eastAsia"/>
                <w:b/>
                <w:color w:val="000000"/>
                <w:sz w:val="25"/>
                <w:szCs w:val="25"/>
                <w:shd w:val="clear" w:color="auto" w:fill="FFFFFF"/>
              </w:rPr>
              <w:t>»</w:t>
            </w:r>
          </w:p>
          <w:p w:rsidR="00515019" w:rsidRDefault="00515019" w:rsidP="005023CA">
            <w:pPr>
              <w:rPr>
                <w:rFonts w:ascii="YS Text" w:hAnsi="YS Text"/>
                <w:b/>
                <w:color w:val="000000"/>
                <w:sz w:val="25"/>
                <w:szCs w:val="25"/>
                <w:shd w:val="clear" w:color="auto" w:fill="FFFFFF"/>
              </w:rPr>
            </w:pPr>
          </w:p>
          <w:p w:rsidR="002F52F3" w:rsidRPr="002F52F3" w:rsidRDefault="002F52F3" w:rsidP="002F52F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2F52F3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Сценический</w:t>
            </w:r>
          </w:p>
          <w:p w:rsidR="002F52F3" w:rsidRPr="002F52F3" w:rsidRDefault="002F52F3" w:rsidP="002F52F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2F52F3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этюд</w:t>
            </w:r>
          </w:p>
          <w:p w:rsidR="00515019" w:rsidRPr="00515019" w:rsidRDefault="00515019" w:rsidP="005023C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060221" w:rsidRDefault="00623848" w:rsidP="005023C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</w:t>
            </w:r>
            <w:r w:rsidR="00515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часа</w:t>
            </w:r>
          </w:p>
        </w:tc>
      </w:tr>
      <w:tr w:rsidR="00060221" w:rsidTr="00C01586">
        <w:tc>
          <w:tcPr>
            <w:tcW w:w="817" w:type="dxa"/>
          </w:tcPr>
          <w:p w:rsidR="00060221" w:rsidRDefault="002F52F3" w:rsidP="005023C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2191" w:type="dxa"/>
          </w:tcPr>
          <w:p w:rsidR="00060221" w:rsidRDefault="002F52F3" w:rsidP="005023CA">
            <w:pPr>
              <w:rPr>
                <w:rFonts w:ascii="YS Text" w:hAnsi="YS Text"/>
                <w:b/>
                <w:color w:val="000000"/>
                <w:sz w:val="25"/>
                <w:szCs w:val="25"/>
                <w:shd w:val="clear" w:color="auto" w:fill="FFFFFF"/>
              </w:rPr>
            </w:pPr>
            <w:r w:rsidRPr="002F52F3">
              <w:rPr>
                <w:rFonts w:ascii="YS Text" w:hAnsi="YS Text"/>
                <w:b/>
                <w:color w:val="000000"/>
                <w:sz w:val="25"/>
                <w:szCs w:val="25"/>
                <w:shd w:val="clear" w:color="auto" w:fill="FFFFFF"/>
              </w:rPr>
              <w:t xml:space="preserve">Раздел </w:t>
            </w:r>
            <w:r w:rsidRPr="002F52F3">
              <w:rPr>
                <w:rFonts w:ascii="YS Text" w:hAnsi="YS Text" w:hint="eastAsia"/>
                <w:b/>
                <w:color w:val="000000"/>
                <w:sz w:val="25"/>
                <w:szCs w:val="25"/>
                <w:shd w:val="clear" w:color="auto" w:fill="FFFFFF"/>
              </w:rPr>
              <w:t>«</w:t>
            </w:r>
            <w:r w:rsidRPr="002F52F3">
              <w:rPr>
                <w:rFonts w:ascii="YS Text" w:hAnsi="YS Text"/>
                <w:b/>
                <w:color w:val="000000"/>
                <w:sz w:val="25"/>
                <w:szCs w:val="25"/>
                <w:shd w:val="clear" w:color="auto" w:fill="FFFFFF"/>
              </w:rPr>
              <w:t>Наш театр</w:t>
            </w:r>
            <w:r w:rsidRPr="002F52F3">
              <w:rPr>
                <w:rFonts w:ascii="YS Text" w:hAnsi="YS Text" w:hint="eastAsia"/>
                <w:b/>
                <w:color w:val="000000"/>
                <w:sz w:val="25"/>
                <w:szCs w:val="25"/>
                <w:shd w:val="clear" w:color="auto" w:fill="FFFFFF"/>
              </w:rPr>
              <w:t>»</w:t>
            </w:r>
          </w:p>
          <w:p w:rsidR="0015642C" w:rsidRPr="0015642C" w:rsidRDefault="0015642C" w:rsidP="0015642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15642C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Работа над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15642C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отрывками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15642C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литературных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15642C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произведений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15642C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А.С.Пушкина</w:t>
            </w:r>
          </w:p>
          <w:p w:rsidR="0015642C" w:rsidRPr="0015642C" w:rsidRDefault="0015642C" w:rsidP="0015642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15642C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Показ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15642C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литературных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15642C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отрывков по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15642C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сказкам</w:t>
            </w:r>
            <w:r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 </w:t>
            </w:r>
            <w:r w:rsidRPr="0015642C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А.С.Пушкина.</w:t>
            </w:r>
          </w:p>
          <w:p w:rsidR="002F52F3" w:rsidRPr="002F52F3" w:rsidRDefault="002F52F3" w:rsidP="005023C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060221" w:rsidRDefault="00623848" w:rsidP="005023C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  <w:r w:rsidR="002F52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 часов</w:t>
            </w:r>
          </w:p>
        </w:tc>
      </w:tr>
      <w:tr w:rsidR="00060221" w:rsidTr="00C01586">
        <w:tc>
          <w:tcPr>
            <w:tcW w:w="817" w:type="dxa"/>
          </w:tcPr>
          <w:p w:rsidR="00060221" w:rsidRDefault="00060221" w:rsidP="005023C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91" w:type="dxa"/>
          </w:tcPr>
          <w:p w:rsidR="00060221" w:rsidRDefault="00FD575F" w:rsidP="005023C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409" w:type="dxa"/>
          </w:tcPr>
          <w:p w:rsidR="00060221" w:rsidRDefault="00623848" w:rsidP="005023C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136</w:t>
            </w:r>
            <w:r w:rsidR="001564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часов в год</w:t>
            </w:r>
          </w:p>
        </w:tc>
      </w:tr>
    </w:tbl>
    <w:p w:rsidR="00060221" w:rsidRDefault="00060221" w:rsidP="0006022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6796" w:rsidRDefault="00CA6796" w:rsidP="00A57802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60221" w:rsidRPr="00C01586" w:rsidRDefault="00060221" w:rsidP="0006022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0158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Календарно-тематическое планирование </w:t>
      </w:r>
      <w:r w:rsidR="00BD5AD1" w:rsidRPr="00C01586">
        <w:rPr>
          <w:rFonts w:ascii="Times New Roman" w:eastAsia="Calibri" w:hAnsi="Times New Roman" w:cs="Times New Roman"/>
          <w:b/>
          <w:bCs/>
          <w:sz w:val="28"/>
          <w:szCs w:val="28"/>
        </w:rPr>
        <w:t>объединения дополнительного образования</w:t>
      </w:r>
    </w:p>
    <w:tbl>
      <w:tblPr>
        <w:tblStyle w:val="a4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5953"/>
        <w:gridCol w:w="1701"/>
        <w:gridCol w:w="2410"/>
        <w:gridCol w:w="1985"/>
        <w:gridCol w:w="2268"/>
      </w:tblGrid>
      <w:tr w:rsidR="00AF53E9" w:rsidRPr="00927879" w:rsidTr="005023CA">
        <w:trPr>
          <w:trHeight w:val="8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3E9" w:rsidRPr="00927879" w:rsidRDefault="00AF53E9" w:rsidP="00C015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92787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2787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3E9" w:rsidRPr="00927879" w:rsidRDefault="00AF53E9" w:rsidP="00C01586">
            <w:pPr>
              <w:ind w:right="2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3E9" w:rsidRPr="00927879" w:rsidRDefault="00AF53E9" w:rsidP="00C015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3E9" w:rsidRPr="00927879" w:rsidRDefault="00AF53E9" w:rsidP="00C015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3E9" w:rsidRDefault="00AF53E9" w:rsidP="00C015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53E9" w:rsidRDefault="00AF53E9" w:rsidP="00C015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53E9" w:rsidRDefault="00AF53E9" w:rsidP="00C015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Корректировка</w:t>
            </w:r>
          </w:p>
        </w:tc>
      </w:tr>
      <w:tr w:rsidR="00AF53E9" w:rsidRPr="00927879" w:rsidTr="00AA1EA6">
        <w:trPr>
          <w:trHeight w:val="43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3E9" w:rsidRPr="00927879" w:rsidRDefault="00AF53E9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3E9" w:rsidRPr="00927879" w:rsidRDefault="00AF53E9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3E9" w:rsidRPr="00927879" w:rsidRDefault="00AF53E9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3E9" w:rsidRPr="00927879" w:rsidRDefault="00AF53E9" w:rsidP="00C015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3E9" w:rsidRPr="00927879" w:rsidRDefault="00AF53E9" w:rsidP="00C015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3E9" w:rsidRPr="00927879" w:rsidRDefault="00AF53E9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C1E" w:rsidRPr="00927879" w:rsidTr="00AA1EA6">
        <w:trPr>
          <w:trHeight w:val="4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1E" w:rsidRPr="00927879" w:rsidRDefault="00611C1E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1E" w:rsidRPr="000B42C8" w:rsidRDefault="00611C1E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 w:rsidRPr="000B42C8">
              <w:rPr>
                <w:rFonts w:ascii="YS Text" w:hAnsi="YS Text"/>
                <w:color w:val="000000"/>
                <w:sz w:val="25"/>
                <w:szCs w:val="25"/>
              </w:rPr>
              <w:t>Вводное занятие. Театр –</w:t>
            </w:r>
            <w:r w:rsidR="00A669DF" w:rsidRPr="000B42C8">
              <w:rPr>
                <w:rFonts w:ascii="YS Text" w:hAnsi="YS Text"/>
                <w:color w:val="000000"/>
                <w:sz w:val="25"/>
                <w:szCs w:val="25"/>
              </w:rPr>
              <w:t xml:space="preserve"> искусство синтеза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1E" w:rsidRPr="00590F59" w:rsidRDefault="00623848" w:rsidP="00502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37773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1E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52F50">
              <w:rPr>
                <w:rFonts w:ascii="Times New Roman" w:hAnsi="Times New Roman"/>
                <w:sz w:val="24"/>
                <w:szCs w:val="24"/>
              </w:rPr>
              <w:t>гр.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F10F3">
              <w:rPr>
                <w:rFonts w:ascii="Times New Roman" w:hAnsi="Times New Roman"/>
                <w:sz w:val="24"/>
                <w:szCs w:val="24"/>
              </w:rPr>
              <w:t>.</w:t>
            </w:r>
            <w:r w:rsidR="00CF10F3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  <w:p w:rsidR="00446784" w:rsidRPr="00446784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-8.09</w:t>
            </w:r>
          </w:p>
          <w:p w:rsidR="00752F50" w:rsidRPr="0003556A" w:rsidRDefault="00752F50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1E" w:rsidRPr="00927879" w:rsidRDefault="00611C1E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1E" w:rsidRPr="00927879" w:rsidRDefault="00611C1E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0B42C8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>Театральная игра.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EE36E1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 w:rsidRPr="00EE36E1">
              <w:rPr>
                <w:rFonts w:ascii="YS Text" w:hAnsi="YS Text"/>
                <w:color w:val="000000"/>
                <w:sz w:val="25"/>
                <w:szCs w:val="25"/>
              </w:rPr>
              <w:t>Тренинг на внимание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4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EE36E1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 w:rsidRPr="00EE36E1">
              <w:rPr>
                <w:rFonts w:ascii="YS Text" w:hAnsi="YS Text"/>
                <w:color w:val="000000"/>
                <w:sz w:val="25"/>
                <w:szCs w:val="25"/>
              </w:rPr>
              <w:t>Культура и техника речи.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EE36E1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 w:rsidRPr="00EE36E1">
              <w:rPr>
                <w:rFonts w:ascii="YS Text" w:hAnsi="YS Text"/>
                <w:color w:val="000000"/>
                <w:sz w:val="25"/>
                <w:szCs w:val="25"/>
              </w:rPr>
              <w:t>Артикуляция гласных</w:t>
            </w:r>
            <w:r>
              <w:rPr>
                <w:rFonts w:ascii="YS Text" w:hAnsi="YS Text"/>
                <w:color w:val="000000"/>
                <w:sz w:val="25"/>
                <w:szCs w:val="25"/>
              </w:rPr>
              <w:t xml:space="preserve"> звуков.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037773" w:rsidRDefault="00623848" w:rsidP="000377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037773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Дикция. Роль слуха </w:t>
            </w:r>
            <w:proofErr w:type="gramStart"/>
            <w:r w:rsidRPr="00037773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в</w:t>
            </w:r>
            <w:proofErr w:type="gramEnd"/>
          </w:p>
          <w:p w:rsidR="00623848" w:rsidRPr="00037773" w:rsidRDefault="00623848" w:rsidP="000377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037773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 xml:space="preserve">воспитании </w:t>
            </w:r>
            <w:proofErr w:type="gramStart"/>
            <w:r w:rsidRPr="00037773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речевого</w:t>
            </w:r>
            <w:proofErr w:type="gramEnd"/>
          </w:p>
          <w:p w:rsidR="00623848" w:rsidRPr="00037773" w:rsidRDefault="00623848" w:rsidP="000377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037773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голоса. Дикция</w:t>
            </w:r>
          </w:p>
          <w:p w:rsidR="00623848" w:rsidRPr="00EE36E1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4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037773" w:rsidRDefault="00623848" w:rsidP="000377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037773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Дикция. Литературная</w:t>
            </w:r>
          </w:p>
          <w:p w:rsidR="00623848" w:rsidRPr="00037773" w:rsidRDefault="00623848" w:rsidP="000377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037773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норма и говор.</w:t>
            </w:r>
          </w:p>
          <w:p w:rsidR="00623848" w:rsidRPr="00EE36E1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EE36E1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>Работа над пластикой.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EE36E1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>Музыка и движение.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EE36E1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>Пластика тела.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0B42C8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>Этюды.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0B42C8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>Этюды.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0B42C8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>Этюды.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0B42C8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>Этюды.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037773" w:rsidRDefault="00623848" w:rsidP="000377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037773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Основы театральной</w:t>
            </w:r>
          </w:p>
          <w:p w:rsidR="00623848" w:rsidRPr="00037773" w:rsidRDefault="00623848" w:rsidP="000377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037773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культуры.</w:t>
            </w:r>
          </w:p>
          <w:p w:rsidR="00623848" w:rsidRPr="000B42C8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037773" w:rsidRDefault="00623848" w:rsidP="000377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037773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Основы театральной</w:t>
            </w:r>
          </w:p>
          <w:p w:rsidR="00623848" w:rsidRPr="00037773" w:rsidRDefault="00623848" w:rsidP="00037773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037773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культуры</w:t>
            </w:r>
          </w:p>
          <w:p w:rsidR="00623848" w:rsidRPr="000B42C8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634A04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 w:rsidRPr="00634A04">
              <w:rPr>
                <w:rFonts w:ascii="YS Text" w:hAnsi="YS Text"/>
                <w:color w:val="000000"/>
                <w:sz w:val="25"/>
                <w:szCs w:val="25"/>
              </w:rPr>
              <w:t>Работа над</w:t>
            </w:r>
            <w:r>
              <w:rPr>
                <w:rFonts w:ascii="YS Text" w:hAnsi="YS Text"/>
                <w:color w:val="000000"/>
                <w:sz w:val="25"/>
                <w:szCs w:val="25"/>
              </w:rPr>
              <w:t xml:space="preserve"> инсценировками.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634A04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 w:rsidRPr="00634A04">
              <w:rPr>
                <w:rFonts w:ascii="YS Text" w:hAnsi="YS Text"/>
                <w:color w:val="000000"/>
                <w:sz w:val="25"/>
                <w:szCs w:val="25"/>
              </w:rPr>
              <w:t>Работа над</w:t>
            </w:r>
            <w:r>
              <w:rPr>
                <w:rFonts w:ascii="YS Text" w:hAnsi="YS Text"/>
                <w:color w:val="000000"/>
                <w:sz w:val="25"/>
                <w:szCs w:val="25"/>
              </w:rPr>
              <w:t xml:space="preserve"> инсценировками.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EC4AD2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 w:rsidRPr="00EC4AD2">
              <w:rPr>
                <w:rFonts w:ascii="YS Text" w:hAnsi="YS Text"/>
                <w:color w:val="000000"/>
                <w:sz w:val="25"/>
                <w:szCs w:val="25"/>
              </w:rPr>
              <w:t>Работа над текстом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EC4AD2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 w:rsidRPr="00EC4AD2">
              <w:rPr>
                <w:rFonts w:ascii="YS Text" w:hAnsi="YS Text"/>
                <w:color w:val="000000"/>
                <w:sz w:val="25"/>
                <w:szCs w:val="25"/>
              </w:rPr>
              <w:t>Сверхзадача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EC4AD2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 w:rsidRPr="00EC4AD2">
              <w:rPr>
                <w:rFonts w:ascii="YS Text" w:hAnsi="YS Text"/>
                <w:color w:val="000000"/>
                <w:sz w:val="25"/>
                <w:szCs w:val="25"/>
              </w:rPr>
              <w:t>Характерность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EC4AD2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 w:rsidRPr="00EC4AD2">
              <w:rPr>
                <w:rFonts w:ascii="YS Text" w:hAnsi="YS Text"/>
                <w:color w:val="000000"/>
                <w:sz w:val="25"/>
                <w:szCs w:val="25"/>
              </w:rPr>
              <w:t>Работа над образом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EC4AD2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proofErr w:type="spellStart"/>
            <w:r w:rsidRPr="00EC4AD2">
              <w:rPr>
                <w:rFonts w:ascii="YS Text" w:hAnsi="YS Text"/>
                <w:color w:val="000000"/>
                <w:sz w:val="25"/>
                <w:szCs w:val="25"/>
              </w:rPr>
              <w:t>Мизансценирование</w:t>
            </w:r>
            <w:proofErr w:type="spellEnd"/>
            <w:r w:rsidRPr="00EC4AD2">
              <w:rPr>
                <w:rFonts w:ascii="YS Text" w:hAnsi="YS Text"/>
                <w:color w:val="000000"/>
                <w:sz w:val="25"/>
                <w:szCs w:val="25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A669DF" w:rsidRDefault="00623848" w:rsidP="00A669DF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669DF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Предлагаемые</w:t>
            </w:r>
          </w:p>
          <w:p w:rsidR="00623848" w:rsidRPr="00A669DF" w:rsidRDefault="00623848" w:rsidP="005023CA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669DF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обстоятельства)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7.03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EC4AD2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>Взаимодействие и общение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EC4AD2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</w:rPr>
            </w:pP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>Сквозное действие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A669DF" w:rsidRDefault="00623848" w:rsidP="00A669DF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669DF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Работа над отрывком «Дочь</w:t>
            </w:r>
          </w:p>
          <w:p w:rsidR="00623848" w:rsidRPr="00A669DF" w:rsidRDefault="00623848" w:rsidP="00A669DF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669DF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русского актёра»</w:t>
            </w:r>
          </w:p>
          <w:p w:rsidR="00623848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4.04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A669DF" w:rsidRDefault="00623848" w:rsidP="00A669DF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669DF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Работа над отрывком «Дочь</w:t>
            </w:r>
          </w:p>
          <w:p w:rsidR="00623848" w:rsidRPr="00A669DF" w:rsidRDefault="00623848" w:rsidP="00A669DF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</w:pPr>
            <w:r w:rsidRPr="00A669DF">
              <w:rPr>
                <w:rFonts w:ascii="YS Text" w:eastAsia="Times New Roman" w:hAnsi="YS Text" w:cs="Times New Roman"/>
                <w:color w:val="000000"/>
                <w:sz w:val="25"/>
                <w:szCs w:val="25"/>
              </w:rPr>
              <w:t>русского актёра»</w:t>
            </w:r>
          </w:p>
          <w:p w:rsidR="00623848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 w:rsidRPr="00446784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 xml:space="preserve">Репетиции в </w:t>
            </w:r>
            <w:proofErr w:type="spellStart"/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>выгородке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 xml:space="preserve">Репетиции в </w:t>
            </w:r>
            <w:proofErr w:type="spellStart"/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>выгородке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>Показ спектакля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>Показ спектакля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9.05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>Показ спектакля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48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623848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>Показ спектакля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8" w:rsidRPr="00590F59" w:rsidRDefault="00623848" w:rsidP="00446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  <w:p w:rsidR="00446784" w:rsidRPr="0003556A" w:rsidRDefault="00446784" w:rsidP="0050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8" w:rsidRPr="00927879" w:rsidRDefault="00623848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773" w:rsidRPr="00927879" w:rsidTr="00AA1EA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73" w:rsidRDefault="00037773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73" w:rsidRDefault="00037773" w:rsidP="005023CA">
            <w:pPr>
              <w:shd w:val="clear" w:color="auto" w:fill="FFFFFF"/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5"/>
                <w:szCs w:val="25"/>
                <w:shd w:val="clear" w:color="auto" w:fill="FFFFFF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73" w:rsidRPr="00037773" w:rsidRDefault="00623848" w:rsidP="005023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  <w:r w:rsidR="00037773" w:rsidRPr="00037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73" w:rsidRPr="00904CA4" w:rsidRDefault="00037773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73" w:rsidRPr="00927879" w:rsidRDefault="00037773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73" w:rsidRPr="00927879" w:rsidRDefault="00037773" w:rsidP="0050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69DF" w:rsidRDefault="00A669DF" w:rsidP="00A669DF">
      <w:pPr>
        <w:rPr>
          <w:rFonts w:ascii="Times New Roman" w:hAnsi="Times New Roman" w:cs="Times New Roman"/>
          <w:b/>
          <w:sz w:val="28"/>
          <w:szCs w:val="28"/>
        </w:rPr>
      </w:pPr>
    </w:p>
    <w:p w:rsidR="00A669DF" w:rsidRDefault="00A669DF" w:rsidP="00A669DF">
      <w:pPr>
        <w:rPr>
          <w:rFonts w:ascii="Times New Roman" w:hAnsi="Times New Roman" w:cs="Times New Roman"/>
          <w:b/>
          <w:sz w:val="28"/>
          <w:szCs w:val="28"/>
        </w:rPr>
      </w:pPr>
    </w:p>
    <w:p w:rsidR="00E26247" w:rsidRDefault="00E26247" w:rsidP="00A669DF">
      <w:pPr>
        <w:rPr>
          <w:rFonts w:ascii="Times New Roman" w:hAnsi="Times New Roman" w:cs="Times New Roman"/>
          <w:b/>
          <w:sz w:val="28"/>
          <w:szCs w:val="28"/>
        </w:rPr>
      </w:pPr>
    </w:p>
    <w:p w:rsidR="00446784" w:rsidRDefault="00446784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446784" w:rsidRDefault="00446784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446784" w:rsidRDefault="00446784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446784" w:rsidRDefault="00446784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446784" w:rsidRDefault="00446784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446784" w:rsidRDefault="00446784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446784" w:rsidRDefault="00446784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446784" w:rsidRDefault="00446784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446784" w:rsidRDefault="00446784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446784" w:rsidRDefault="00446784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446784" w:rsidRDefault="00446784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446784" w:rsidRDefault="00446784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446784" w:rsidRDefault="00446784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446784" w:rsidRDefault="00446784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446784" w:rsidRDefault="00446784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446784" w:rsidRDefault="00446784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446784" w:rsidRDefault="00446784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F743AD" w:rsidRDefault="00F743AD" w:rsidP="00F743AD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lastRenderedPageBreak/>
        <w:t>Формы аттестации/контроля</w:t>
      </w:r>
    </w:p>
    <w:p w:rsidR="00F743AD" w:rsidRDefault="00F743AD" w:rsidP="00F74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качества реализации программы «Актёр» включает в себя текущий контроль успеваемости, промежуточную и итоговую аттестацию обучающихся. В качестве средств </w:t>
      </w:r>
      <w:r>
        <w:rPr>
          <w:rFonts w:ascii="Times New Roman" w:hAnsi="Times New Roman" w:cs="Times New Roman"/>
          <w:b/>
          <w:i/>
          <w:sz w:val="28"/>
          <w:szCs w:val="28"/>
        </w:rPr>
        <w:t>текущего контроля</w:t>
      </w:r>
      <w:r>
        <w:rPr>
          <w:rFonts w:ascii="Times New Roman" w:hAnsi="Times New Roman" w:cs="Times New Roman"/>
          <w:sz w:val="28"/>
          <w:szCs w:val="28"/>
        </w:rPr>
        <w:t xml:space="preserve"> успеваемости будет проведен сеанс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одновремееной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игры с учениками, в ходе которого будет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анализ по усвоению образовательной программы. . </w:t>
      </w:r>
      <w:r>
        <w:rPr>
          <w:rFonts w:ascii="Times New Roman" w:hAnsi="Times New Roman" w:cs="Times New Roman"/>
          <w:b/>
          <w:i/>
          <w:sz w:val="28"/>
          <w:szCs w:val="28"/>
        </w:rPr>
        <w:t>Промежуточная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 форме шахматной игры с учениками. По завершению итоговой шахматной игры выставляется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выставляется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итоговая оценка.</w:t>
      </w:r>
    </w:p>
    <w:p w:rsidR="00F743AD" w:rsidRDefault="00F743AD" w:rsidP="00F74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743AD" w:rsidRDefault="00F743AD" w:rsidP="00F743AD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Ind w:w="-1888" w:type="dxa"/>
        <w:tblLook w:val="04A0" w:firstRow="1" w:lastRow="0" w:firstColumn="1" w:lastColumn="0" w:noHBand="0" w:noVBand="1"/>
      </w:tblPr>
      <w:tblGrid>
        <w:gridCol w:w="9"/>
        <w:gridCol w:w="2591"/>
        <w:gridCol w:w="1991"/>
        <w:gridCol w:w="5312"/>
      </w:tblGrid>
      <w:tr w:rsidR="00F743AD" w:rsidTr="000C2612">
        <w:trPr>
          <w:gridBefore w:val="1"/>
          <w:wBefore w:w="9" w:type="dxa"/>
          <w:jc w:val="center"/>
        </w:trPr>
        <w:tc>
          <w:tcPr>
            <w:tcW w:w="2591" w:type="dxa"/>
            <w:vMerge w:val="restart"/>
          </w:tcPr>
          <w:p w:rsidR="00F743AD" w:rsidRDefault="00F743AD" w:rsidP="005023C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Направление развития личности</w:t>
            </w:r>
          </w:p>
        </w:tc>
        <w:tc>
          <w:tcPr>
            <w:tcW w:w="1991" w:type="dxa"/>
            <w:vMerge w:val="restart"/>
          </w:tcPr>
          <w:p w:rsidR="00F743AD" w:rsidRDefault="00F743AD" w:rsidP="005023C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Название рабочей программы </w:t>
            </w:r>
          </w:p>
        </w:tc>
        <w:tc>
          <w:tcPr>
            <w:tcW w:w="5312" w:type="dxa"/>
          </w:tcPr>
          <w:p w:rsidR="00F743AD" w:rsidRDefault="00F743AD" w:rsidP="005023C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Формы промежуточной аттестации </w:t>
            </w:r>
          </w:p>
        </w:tc>
      </w:tr>
      <w:tr w:rsidR="00446784" w:rsidTr="00446784">
        <w:trPr>
          <w:gridBefore w:val="1"/>
          <w:wBefore w:w="9" w:type="dxa"/>
          <w:jc w:val="center"/>
        </w:trPr>
        <w:tc>
          <w:tcPr>
            <w:tcW w:w="2591" w:type="dxa"/>
            <w:vMerge/>
          </w:tcPr>
          <w:p w:rsidR="00446784" w:rsidRDefault="00446784" w:rsidP="005023C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91" w:type="dxa"/>
            <w:vMerge/>
          </w:tcPr>
          <w:p w:rsidR="00446784" w:rsidRDefault="00446784" w:rsidP="005023C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12" w:type="dxa"/>
          </w:tcPr>
          <w:p w:rsidR="00446784" w:rsidRDefault="00446784" w:rsidP="005023C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46784" w:rsidRDefault="00446784" w:rsidP="005023C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группа</w:t>
            </w:r>
          </w:p>
        </w:tc>
      </w:tr>
      <w:tr w:rsidR="00446784" w:rsidTr="00446784">
        <w:trPr>
          <w:jc w:val="center"/>
        </w:trPr>
        <w:tc>
          <w:tcPr>
            <w:tcW w:w="2600" w:type="dxa"/>
            <w:gridSpan w:val="2"/>
          </w:tcPr>
          <w:p w:rsidR="00446784" w:rsidRDefault="00446784" w:rsidP="00502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Нравственное развитие</w:t>
            </w:r>
          </w:p>
        </w:tc>
        <w:tc>
          <w:tcPr>
            <w:tcW w:w="1991" w:type="dxa"/>
          </w:tcPr>
          <w:p w:rsidR="00446784" w:rsidRDefault="00446784" w:rsidP="005023CA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программа</w:t>
            </w:r>
          </w:p>
          <w:p w:rsidR="00446784" w:rsidRDefault="00446784" w:rsidP="005023CA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объединения дополнительного образования  «Актёр»</w:t>
            </w:r>
          </w:p>
          <w:p w:rsidR="00446784" w:rsidRDefault="00446784" w:rsidP="00502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2" w:type="dxa"/>
          </w:tcPr>
          <w:p w:rsidR="00446784" w:rsidRDefault="00446784" w:rsidP="005023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Контрольное выступление</w:t>
            </w:r>
          </w:p>
          <w:p w:rsidR="00446784" w:rsidRDefault="00446784" w:rsidP="005023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</w:t>
            </w:r>
            <w:r>
              <w:rPr>
                <w:rFonts w:ascii="Times New Roman" w:eastAsia="TimesNewRomanPSMT" w:hAnsi="Times New Roman" w:cs="Times New Roman"/>
              </w:rPr>
              <w:t>Итоговое выступление</w:t>
            </w:r>
          </w:p>
        </w:tc>
      </w:tr>
    </w:tbl>
    <w:p w:rsidR="00F743AD" w:rsidRDefault="00F743AD" w:rsidP="00F743AD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F743AD" w:rsidRDefault="00F743AD" w:rsidP="00F74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743AD" w:rsidRDefault="00F743AD" w:rsidP="00F74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743AD" w:rsidRDefault="00F743AD" w:rsidP="00F74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743AD" w:rsidRDefault="00F743AD" w:rsidP="00F74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743AD" w:rsidRDefault="00F743AD" w:rsidP="00F74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743AD" w:rsidRDefault="00F743AD" w:rsidP="00F74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743AD" w:rsidRDefault="00F743AD" w:rsidP="00F74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743AD" w:rsidRDefault="00F743AD" w:rsidP="00F74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743AD" w:rsidRDefault="00F743AD" w:rsidP="00F74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743AD" w:rsidRDefault="00F743AD" w:rsidP="00F74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743AD" w:rsidRDefault="00F743AD" w:rsidP="00F74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743AD" w:rsidRDefault="00F743AD" w:rsidP="00F74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743AD" w:rsidRDefault="00F743AD" w:rsidP="00F74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743AD" w:rsidRDefault="00F743AD" w:rsidP="00F74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743AD" w:rsidRDefault="00F743AD" w:rsidP="00F743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743AD" w:rsidRDefault="00F743AD" w:rsidP="00F743A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ПРОТОКОЛ </w:t>
      </w:r>
    </w:p>
    <w:p w:rsidR="00F743AD" w:rsidRDefault="00F743AD" w:rsidP="00F743A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ЗАЩИТЫ ПОРТФОЛИО/ ПРОЕКТНОЙ РАБОТЫ</w:t>
      </w:r>
    </w:p>
    <w:p w:rsidR="00F743AD" w:rsidRDefault="00E26247" w:rsidP="00F743A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2022/2023</w:t>
      </w:r>
      <w:r w:rsidR="00F743AD">
        <w:rPr>
          <w:rFonts w:ascii="Times New Roman" w:hAnsi="Times New Roman" w:cs="Times New Roman"/>
        </w:rPr>
        <w:t xml:space="preserve"> учебного года</w:t>
      </w:r>
    </w:p>
    <w:p w:rsidR="00F743AD" w:rsidRDefault="00621297" w:rsidP="00F743A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Проектная работа во 2</w:t>
      </w:r>
      <w:r w:rsidR="000C2612">
        <w:rPr>
          <w:rFonts w:ascii="Times New Roman" w:hAnsi="Times New Roman" w:cs="Times New Roman"/>
          <w:b/>
          <w:u w:val="single"/>
        </w:rPr>
        <w:t xml:space="preserve"> группе</w:t>
      </w:r>
      <w:r w:rsidR="00F743AD">
        <w:rPr>
          <w:rFonts w:ascii="Times New Roman" w:hAnsi="Times New Roman" w:cs="Times New Roman"/>
          <w:b/>
          <w:u w:val="single"/>
        </w:rPr>
        <w:t xml:space="preserve"> </w:t>
      </w:r>
      <w:r w:rsidR="00F743AD">
        <w:rPr>
          <w:rFonts w:ascii="Times New Roman" w:hAnsi="Times New Roman" w:cs="Times New Roman"/>
        </w:rPr>
        <w:t>занятия «Актер» МАОУ «Средняя общеобразовательная школа № 48</w:t>
      </w:r>
    </w:p>
    <w:p w:rsidR="00F743AD" w:rsidRDefault="00F743AD" w:rsidP="00F743A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Фамилия, имя, отчество  руководителя _</w:t>
      </w:r>
      <w:proofErr w:type="spellStart"/>
      <w:r>
        <w:rPr>
          <w:rFonts w:ascii="Times New Roman" w:hAnsi="Times New Roman" w:cs="Times New Roman"/>
        </w:rPr>
        <w:t>Зайдарова</w:t>
      </w:r>
      <w:proofErr w:type="spellEnd"/>
      <w:r>
        <w:rPr>
          <w:rFonts w:ascii="Times New Roman" w:hAnsi="Times New Roman" w:cs="Times New Roman"/>
        </w:rPr>
        <w:t xml:space="preserve"> Наиля </w:t>
      </w:r>
      <w:proofErr w:type="spellStart"/>
      <w:r>
        <w:rPr>
          <w:rFonts w:ascii="Times New Roman" w:hAnsi="Times New Roman" w:cs="Times New Roman"/>
        </w:rPr>
        <w:t>Салиховна</w:t>
      </w:r>
      <w:proofErr w:type="spellEnd"/>
      <w:r>
        <w:rPr>
          <w:rFonts w:ascii="Times New Roman" w:hAnsi="Times New Roman" w:cs="Times New Roman"/>
        </w:rPr>
        <w:t>_</w:t>
      </w:r>
    </w:p>
    <w:p w:rsidR="00F743AD" w:rsidRDefault="00F743AD" w:rsidP="00F743A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учащихся в классе__15_______________________________________</w:t>
      </w:r>
    </w:p>
    <w:p w:rsidR="00F743AD" w:rsidRDefault="00F743AD" w:rsidP="00F743A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учащихся, выполнявших работу__15_________________________</w:t>
      </w:r>
    </w:p>
    <w:p w:rsidR="00F743AD" w:rsidRDefault="00F743AD" w:rsidP="00F743A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учащихся, отсутствующих по уважительной причине________0___________</w:t>
      </w:r>
    </w:p>
    <w:p w:rsidR="00F743AD" w:rsidRDefault="00F743AD" w:rsidP="00F743A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учащихся, отсутствующих по неуважительной причине (указать причину отсутствия)________0________</w:t>
      </w:r>
    </w:p>
    <w:p w:rsidR="00F743AD" w:rsidRDefault="00F743AD" w:rsidP="00F743A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4008"/>
        <w:gridCol w:w="4394"/>
        <w:gridCol w:w="1843"/>
        <w:gridCol w:w="3544"/>
      </w:tblGrid>
      <w:tr w:rsidR="00F743AD" w:rsidTr="005023C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Фамилия, имя, отчество (полностью) учащегося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проекта/исследования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защиты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ind w:righ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Уровень</w:t>
            </w:r>
          </w:p>
        </w:tc>
      </w:tr>
      <w:tr w:rsidR="00F743AD" w:rsidTr="005023C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F743AD">
            <w:pPr>
              <w:pStyle w:val="a6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Зачет, концертное выступление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43AD" w:rsidTr="005023C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F743AD">
            <w:pPr>
              <w:pStyle w:val="a6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концертное выступление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F743AD" w:rsidTr="005023C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F743AD">
            <w:pPr>
              <w:pStyle w:val="a6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концертное выступление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F743AD" w:rsidTr="005023C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F743AD">
            <w:pPr>
              <w:pStyle w:val="a6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концертное выступление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F743AD" w:rsidTr="005023C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F743AD">
            <w:pPr>
              <w:pStyle w:val="a6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Зачет, концертное выступление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F743AD" w:rsidTr="005023C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F743AD">
            <w:pPr>
              <w:pStyle w:val="a6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Зачет, концертное выступление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F743AD" w:rsidTr="005023C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F743AD">
            <w:pPr>
              <w:pStyle w:val="a6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Зачет, концертное выступление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F743AD" w:rsidTr="005023C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F743AD">
            <w:pPr>
              <w:pStyle w:val="a6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Зачет, концертное выступление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F743AD" w:rsidTr="005023C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F743AD">
            <w:pPr>
              <w:pStyle w:val="a6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Зачет, концертное выступление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F743AD" w:rsidTr="005023C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F743AD">
            <w:pPr>
              <w:pStyle w:val="a6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Зачет, концертное выступление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F743AD" w:rsidTr="005023C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F743AD">
            <w:pPr>
              <w:pStyle w:val="a6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Зачет, концертное выступление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F743AD" w:rsidTr="005023C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F743AD">
            <w:pPr>
              <w:pStyle w:val="a6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Зачет, концертное выступление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F743AD" w:rsidTr="005023C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F743AD">
            <w:pPr>
              <w:pStyle w:val="a6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Зачет, концертное выступление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F743AD" w:rsidTr="005023C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F743AD">
            <w:pPr>
              <w:pStyle w:val="a6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Зачет, концертное выступление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F743AD" w:rsidTr="005023CA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F743AD">
            <w:pPr>
              <w:pStyle w:val="a6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Зачет, концертное выступление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AD" w:rsidRDefault="00F743AD" w:rsidP="00502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</w:tbl>
    <w:p w:rsidR="00F743AD" w:rsidRDefault="00F743AD" w:rsidP="00F743A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743AD" w:rsidRDefault="00F743AD" w:rsidP="00F743AD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</w:t>
      </w:r>
      <w:r w:rsidR="00E26849">
        <w:rPr>
          <w:rFonts w:ascii="Times New Roman" w:hAnsi="Times New Roman" w:cs="Times New Roman"/>
        </w:rPr>
        <w:t>та защиты проекта     23.05.2024г.</w:t>
      </w:r>
      <w:bookmarkStart w:id="0" w:name="_GoBack"/>
      <w:bookmarkEnd w:id="0"/>
      <w:r>
        <w:rPr>
          <w:rFonts w:ascii="Times New Roman" w:hAnsi="Times New Roman" w:cs="Times New Roman"/>
        </w:rPr>
        <w:t>__</w:t>
      </w:r>
    </w:p>
    <w:p w:rsidR="00F743AD" w:rsidRDefault="00F743AD" w:rsidP="00F743AD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  </w:t>
      </w:r>
      <w:proofErr w:type="spellStart"/>
      <w:r>
        <w:rPr>
          <w:rFonts w:ascii="Times New Roman" w:hAnsi="Times New Roman" w:cs="Times New Roman"/>
        </w:rPr>
        <w:t>Зайдарова</w:t>
      </w:r>
      <w:proofErr w:type="spellEnd"/>
      <w:r>
        <w:rPr>
          <w:rFonts w:ascii="Times New Roman" w:hAnsi="Times New Roman" w:cs="Times New Roman"/>
        </w:rPr>
        <w:t xml:space="preserve"> Н.С._/_______________/</w:t>
      </w:r>
    </w:p>
    <w:p w:rsidR="00F743AD" w:rsidRDefault="00F743AD" w:rsidP="00F743AD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Эксперт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Р.Р.Мухамадиева</w:t>
      </w:r>
      <w:proofErr w:type="spellEnd"/>
      <w:r>
        <w:rPr>
          <w:rFonts w:ascii="Times New Roman" w:hAnsi="Times New Roman" w:cs="Times New Roman"/>
        </w:rPr>
        <w:t>_/_______________/</w:t>
      </w:r>
    </w:p>
    <w:p w:rsidR="000C2612" w:rsidRDefault="000C2612" w:rsidP="00F743AD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0C2612" w:rsidRDefault="000C2612" w:rsidP="00F743AD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0C2612" w:rsidRDefault="000C2612" w:rsidP="00F743AD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0C2612" w:rsidRDefault="000C2612" w:rsidP="00F743AD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621297" w:rsidRDefault="00621297" w:rsidP="00F743AD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sectPr w:rsidR="00621297" w:rsidSect="005023C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77A"/>
    <w:multiLevelType w:val="hybridMultilevel"/>
    <w:tmpl w:val="766C7ECC"/>
    <w:lvl w:ilvl="0" w:tplc="D46481E4">
      <w:start w:val="1"/>
      <w:numFmt w:val="decimal"/>
      <w:lvlText w:val="%1."/>
      <w:lvlJc w:val="left"/>
      <w:pPr>
        <w:ind w:left="720" w:hanging="360"/>
      </w:pPr>
    </w:lvl>
    <w:lvl w:ilvl="1" w:tplc="AB322136">
      <w:start w:val="1"/>
      <w:numFmt w:val="lowerLetter"/>
      <w:lvlText w:val="%2."/>
      <w:lvlJc w:val="left"/>
      <w:pPr>
        <w:ind w:left="1440" w:hanging="360"/>
      </w:pPr>
    </w:lvl>
    <w:lvl w:ilvl="2" w:tplc="94AAA91A">
      <w:start w:val="1"/>
      <w:numFmt w:val="lowerRoman"/>
      <w:lvlText w:val="%3."/>
      <w:lvlJc w:val="right"/>
      <w:pPr>
        <w:ind w:left="2160" w:hanging="180"/>
      </w:pPr>
    </w:lvl>
    <w:lvl w:ilvl="3" w:tplc="F33004E8">
      <w:start w:val="1"/>
      <w:numFmt w:val="decimal"/>
      <w:lvlText w:val="%4."/>
      <w:lvlJc w:val="left"/>
      <w:pPr>
        <w:ind w:left="2880" w:hanging="360"/>
      </w:pPr>
    </w:lvl>
    <w:lvl w:ilvl="4" w:tplc="AAF61860">
      <w:start w:val="1"/>
      <w:numFmt w:val="lowerLetter"/>
      <w:lvlText w:val="%5."/>
      <w:lvlJc w:val="left"/>
      <w:pPr>
        <w:ind w:left="3600" w:hanging="360"/>
      </w:pPr>
    </w:lvl>
    <w:lvl w:ilvl="5" w:tplc="89C0F0EC">
      <w:start w:val="1"/>
      <w:numFmt w:val="lowerRoman"/>
      <w:lvlText w:val="%6."/>
      <w:lvlJc w:val="right"/>
      <w:pPr>
        <w:ind w:left="4320" w:hanging="180"/>
      </w:pPr>
    </w:lvl>
    <w:lvl w:ilvl="6" w:tplc="181C2D26">
      <w:start w:val="1"/>
      <w:numFmt w:val="decimal"/>
      <w:lvlText w:val="%7."/>
      <w:lvlJc w:val="left"/>
      <w:pPr>
        <w:ind w:left="5040" w:hanging="360"/>
      </w:pPr>
    </w:lvl>
    <w:lvl w:ilvl="7" w:tplc="98267CBA">
      <w:start w:val="1"/>
      <w:numFmt w:val="lowerLetter"/>
      <w:lvlText w:val="%8."/>
      <w:lvlJc w:val="left"/>
      <w:pPr>
        <w:ind w:left="5760" w:hanging="360"/>
      </w:pPr>
    </w:lvl>
    <w:lvl w:ilvl="8" w:tplc="6B52B78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B4DE9"/>
    <w:multiLevelType w:val="hybridMultilevel"/>
    <w:tmpl w:val="68FCFF4C"/>
    <w:lvl w:ilvl="0" w:tplc="AB72BA82">
      <w:start w:val="1"/>
      <w:numFmt w:val="decimal"/>
      <w:lvlText w:val="%1."/>
      <w:lvlJc w:val="left"/>
      <w:pPr>
        <w:ind w:left="720" w:hanging="360"/>
      </w:pPr>
    </w:lvl>
    <w:lvl w:ilvl="1" w:tplc="8ABA8780">
      <w:start w:val="1"/>
      <w:numFmt w:val="lowerLetter"/>
      <w:lvlText w:val="%2."/>
      <w:lvlJc w:val="left"/>
      <w:pPr>
        <w:ind w:left="1440" w:hanging="360"/>
      </w:pPr>
    </w:lvl>
    <w:lvl w:ilvl="2" w:tplc="C1C055D0">
      <w:start w:val="1"/>
      <w:numFmt w:val="lowerRoman"/>
      <w:lvlText w:val="%3."/>
      <w:lvlJc w:val="right"/>
      <w:pPr>
        <w:ind w:left="2160" w:hanging="180"/>
      </w:pPr>
    </w:lvl>
    <w:lvl w:ilvl="3" w:tplc="A4864F8C">
      <w:start w:val="1"/>
      <w:numFmt w:val="decimal"/>
      <w:lvlText w:val="%4."/>
      <w:lvlJc w:val="left"/>
      <w:pPr>
        <w:ind w:left="2880" w:hanging="360"/>
      </w:pPr>
    </w:lvl>
    <w:lvl w:ilvl="4" w:tplc="27C2B294">
      <w:start w:val="1"/>
      <w:numFmt w:val="lowerLetter"/>
      <w:lvlText w:val="%5."/>
      <w:lvlJc w:val="left"/>
      <w:pPr>
        <w:ind w:left="3600" w:hanging="360"/>
      </w:pPr>
    </w:lvl>
    <w:lvl w:ilvl="5" w:tplc="77FA4B9E">
      <w:start w:val="1"/>
      <w:numFmt w:val="lowerRoman"/>
      <w:lvlText w:val="%6."/>
      <w:lvlJc w:val="right"/>
      <w:pPr>
        <w:ind w:left="4320" w:hanging="180"/>
      </w:pPr>
    </w:lvl>
    <w:lvl w:ilvl="6" w:tplc="7144A6CC">
      <w:start w:val="1"/>
      <w:numFmt w:val="decimal"/>
      <w:lvlText w:val="%7."/>
      <w:lvlJc w:val="left"/>
      <w:pPr>
        <w:ind w:left="5040" w:hanging="360"/>
      </w:pPr>
    </w:lvl>
    <w:lvl w:ilvl="7" w:tplc="57E08DC2">
      <w:start w:val="1"/>
      <w:numFmt w:val="lowerLetter"/>
      <w:lvlText w:val="%8."/>
      <w:lvlJc w:val="left"/>
      <w:pPr>
        <w:ind w:left="5760" w:hanging="360"/>
      </w:pPr>
    </w:lvl>
    <w:lvl w:ilvl="8" w:tplc="E34682D4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D6C5D"/>
    <w:multiLevelType w:val="hybridMultilevel"/>
    <w:tmpl w:val="68FCFF4C"/>
    <w:lvl w:ilvl="0" w:tplc="AB72BA82">
      <w:start w:val="1"/>
      <w:numFmt w:val="decimal"/>
      <w:lvlText w:val="%1."/>
      <w:lvlJc w:val="left"/>
      <w:pPr>
        <w:ind w:left="720" w:hanging="360"/>
      </w:pPr>
    </w:lvl>
    <w:lvl w:ilvl="1" w:tplc="8ABA8780">
      <w:start w:val="1"/>
      <w:numFmt w:val="lowerLetter"/>
      <w:lvlText w:val="%2."/>
      <w:lvlJc w:val="left"/>
      <w:pPr>
        <w:ind w:left="1440" w:hanging="360"/>
      </w:pPr>
    </w:lvl>
    <w:lvl w:ilvl="2" w:tplc="C1C055D0">
      <w:start w:val="1"/>
      <w:numFmt w:val="lowerRoman"/>
      <w:lvlText w:val="%3."/>
      <w:lvlJc w:val="right"/>
      <w:pPr>
        <w:ind w:left="2160" w:hanging="180"/>
      </w:pPr>
    </w:lvl>
    <w:lvl w:ilvl="3" w:tplc="A4864F8C">
      <w:start w:val="1"/>
      <w:numFmt w:val="decimal"/>
      <w:lvlText w:val="%4."/>
      <w:lvlJc w:val="left"/>
      <w:pPr>
        <w:ind w:left="2880" w:hanging="360"/>
      </w:pPr>
    </w:lvl>
    <w:lvl w:ilvl="4" w:tplc="27C2B294">
      <w:start w:val="1"/>
      <w:numFmt w:val="lowerLetter"/>
      <w:lvlText w:val="%5."/>
      <w:lvlJc w:val="left"/>
      <w:pPr>
        <w:ind w:left="3600" w:hanging="360"/>
      </w:pPr>
    </w:lvl>
    <w:lvl w:ilvl="5" w:tplc="77FA4B9E">
      <w:start w:val="1"/>
      <w:numFmt w:val="lowerRoman"/>
      <w:lvlText w:val="%6."/>
      <w:lvlJc w:val="right"/>
      <w:pPr>
        <w:ind w:left="4320" w:hanging="180"/>
      </w:pPr>
    </w:lvl>
    <w:lvl w:ilvl="6" w:tplc="7144A6CC">
      <w:start w:val="1"/>
      <w:numFmt w:val="decimal"/>
      <w:lvlText w:val="%7."/>
      <w:lvlJc w:val="left"/>
      <w:pPr>
        <w:ind w:left="5040" w:hanging="360"/>
      </w:pPr>
    </w:lvl>
    <w:lvl w:ilvl="7" w:tplc="57E08DC2">
      <w:start w:val="1"/>
      <w:numFmt w:val="lowerLetter"/>
      <w:lvlText w:val="%8."/>
      <w:lvlJc w:val="left"/>
      <w:pPr>
        <w:ind w:left="5760" w:hanging="360"/>
      </w:pPr>
    </w:lvl>
    <w:lvl w:ilvl="8" w:tplc="E34682D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EE7E08"/>
    <w:multiLevelType w:val="hybridMultilevel"/>
    <w:tmpl w:val="766C7ECC"/>
    <w:lvl w:ilvl="0" w:tplc="D46481E4">
      <w:start w:val="1"/>
      <w:numFmt w:val="decimal"/>
      <w:lvlText w:val="%1."/>
      <w:lvlJc w:val="left"/>
      <w:pPr>
        <w:ind w:left="720" w:hanging="360"/>
      </w:pPr>
    </w:lvl>
    <w:lvl w:ilvl="1" w:tplc="AB322136">
      <w:start w:val="1"/>
      <w:numFmt w:val="lowerLetter"/>
      <w:lvlText w:val="%2."/>
      <w:lvlJc w:val="left"/>
      <w:pPr>
        <w:ind w:left="1440" w:hanging="360"/>
      </w:pPr>
    </w:lvl>
    <w:lvl w:ilvl="2" w:tplc="94AAA91A">
      <w:start w:val="1"/>
      <w:numFmt w:val="lowerRoman"/>
      <w:lvlText w:val="%3."/>
      <w:lvlJc w:val="right"/>
      <w:pPr>
        <w:ind w:left="2160" w:hanging="180"/>
      </w:pPr>
    </w:lvl>
    <w:lvl w:ilvl="3" w:tplc="F33004E8">
      <w:start w:val="1"/>
      <w:numFmt w:val="decimal"/>
      <w:lvlText w:val="%4."/>
      <w:lvlJc w:val="left"/>
      <w:pPr>
        <w:ind w:left="2880" w:hanging="360"/>
      </w:pPr>
    </w:lvl>
    <w:lvl w:ilvl="4" w:tplc="AAF61860">
      <w:start w:val="1"/>
      <w:numFmt w:val="lowerLetter"/>
      <w:lvlText w:val="%5."/>
      <w:lvlJc w:val="left"/>
      <w:pPr>
        <w:ind w:left="3600" w:hanging="360"/>
      </w:pPr>
    </w:lvl>
    <w:lvl w:ilvl="5" w:tplc="89C0F0EC">
      <w:start w:val="1"/>
      <w:numFmt w:val="lowerRoman"/>
      <w:lvlText w:val="%6."/>
      <w:lvlJc w:val="right"/>
      <w:pPr>
        <w:ind w:left="4320" w:hanging="180"/>
      </w:pPr>
    </w:lvl>
    <w:lvl w:ilvl="6" w:tplc="181C2D26">
      <w:start w:val="1"/>
      <w:numFmt w:val="decimal"/>
      <w:lvlText w:val="%7."/>
      <w:lvlJc w:val="left"/>
      <w:pPr>
        <w:ind w:left="5040" w:hanging="360"/>
      </w:pPr>
    </w:lvl>
    <w:lvl w:ilvl="7" w:tplc="98267CBA">
      <w:start w:val="1"/>
      <w:numFmt w:val="lowerLetter"/>
      <w:lvlText w:val="%8."/>
      <w:lvlJc w:val="left"/>
      <w:pPr>
        <w:ind w:left="5760" w:hanging="360"/>
      </w:pPr>
    </w:lvl>
    <w:lvl w:ilvl="8" w:tplc="6B52B78C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9E6954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620E19"/>
    <w:multiLevelType w:val="hybridMultilevel"/>
    <w:tmpl w:val="FCFAD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abstractNum w:abstractNumId="8">
    <w:nsid w:val="6DB16CD3"/>
    <w:multiLevelType w:val="hybridMultilevel"/>
    <w:tmpl w:val="766C7ECC"/>
    <w:lvl w:ilvl="0" w:tplc="D46481E4">
      <w:start w:val="1"/>
      <w:numFmt w:val="decimal"/>
      <w:lvlText w:val="%1."/>
      <w:lvlJc w:val="left"/>
      <w:pPr>
        <w:ind w:left="720" w:hanging="360"/>
      </w:pPr>
    </w:lvl>
    <w:lvl w:ilvl="1" w:tplc="AB322136">
      <w:start w:val="1"/>
      <w:numFmt w:val="lowerLetter"/>
      <w:lvlText w:val="%2."/>
      <w:lvlJc w:val="left"/>
      <w:pPr>
        <w:ind w:left="1440" w:hanging="360"/>
      </w:pPr>
    </w:lvl>
    <w:lvl w:ilvl="2" w:tplc="94AAA91A">
      <w:start w:val="1"/>
      <w:numFmt w:val="lowerRoman"/>
      <w:lvlText w:val="%3."/>
      <w:lvlJc w:val="right"/>
      <w:pPr>
        <w:ind w:left="2160" w:hanging="180"/>
      </w:pPr>
    </w:lvl>
    <w:lvl w:ilvl="3" w:tplc="F33004E8">
      <w:start w:val="1"/>
      <w:numFmt w:val="decimal"/>
      <w:lvlText w:val="%4."/>
      <w:lvlJc w:val="left"/>
      <w:pPr>
        <w:ind w:left="2880" w:hanging="360"/>
      </w:pPr>
    </w:lvl>
    <w:lvl w:ilvl="4" w:tplc="AAF61860">
      <w:start w:val="1"/>
      <w:numFmt w:val="lowerLetter"/>
      <w:lvlText w:val="%5."/>
      <w:lvlJc w:val="left"/>
      <w:pPr>
        <w:ind w:left="3600" w:hanging="360"/>
      </w:pPr>
    </w:lvl>
    <w:lvl w:ilvl="5" w:tplc="89C0F0EC">
      <w:start w:val="1"/>
      <w:numFmt w:val="lowerRoman"/>
      <w:lvlText w:val="%6."/>
      <w:lvlJc w:val="right"/>
      <w:pPr>
        <w:ind w:left="4320" w:hanging="180"/>
      </w:pPr>
    </w:lvl>
    <w:lvl w:ilvl="6" w:tplc="181C2D26">
      <w:start w:val="1"/>
      <w:numFmt w:val="decimal"/>
      <w:lvlText w:val="%7."/>
      <w:lvlJc w:val="left"/>
      <w:pPr>
        <w:ind w:left="5040" w:hanging="360"/>
      </w:pPr>
    </w:lvl>
    <w:lvl w:ilvl="7" w:tplc="98267CBA">
      <w:start w:val="1"/>
      <w:numFmt w:val="lowerLetter"/>
      <w:lvlText w:val="%8."/>
      <w:lvlJc w:val="left"/>
      <w:pPr>
        <w:ind w:left="5760" w:hanging="360"/>
      </w:pPr>
    </w:lvl>
    <w:lvl w:ilvl="8" w:tplc="6B52B78C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C23454"/>
    <w:multiLevelType w:val="hybridMultilevel"/>
    <w:tmpl w:val="68FCFF4C"/>
    <w:lvl w:ilvl="0" w:tplc="AB72BA82">
      <w:start w:val="1"/>
      <w:numFmt w:val="decimal"/>
      <w:lvlText w:val="%1."/>
      <w:lvlJc w:val="left"/>
      <w:pPr>
        <w:ind w:left="720" w:hanging="360"/>
      </w:pPr>
    </w:lvl>
    <w:lvl w:ilvl="1" w:tplc="8ABA8780">
      <w:start w:val="1"/>
      <w:numFmt w:val="lowerLetter"/>
      <w:lvlText w:val="%2."/>
      <w:lvlJc w:val="left"/>
      <w:pPr>
        <w:ind w:left="1440" w:hanging="360"/>
      </w:pPr>
    </w:lvl>
    <w:lvl w:ilvl="2" w:tplc="C1C055D0">
      <w:start w:val="1"/>
      <w:numFmt w:val="lowerRoman"/>
      <w:lvlText w:val="%3."/>
      <w:lvlJc w:val="right"/>
      <w:pPr>
        <w:ind w:left="2160" w:hanging="180"/>
      </w:pPr>
    </w:lvl>
    <w:lvl w:ilvl="3" w:tplc="A4864F8C">
      <w:start w:val="1"/>
      <w:numFmt w:val="decimal"/>
      <w:lvlText w:val="%4."/>
      <w:lvlJc w:val="left"/>
      <w:pPr>
        <w:ind w:left="2880" w:hanging="360"/>
      </w:pPr>
    </w:lvl>
    <w:lvl w:ilvl="4" w:tplc="27C2B294">
      <w:start w:val="1"/>
      <w:numFmt w:val="lowerLetter"/>
      <w:lvlText w:val="%5."/>
      <w:lvlJc w:val="left"/>
      <w:pPr>
        <w:ind w:left="3600" w:hanging="360"/>
      </w:pPr>
    </w:lvl>
    <w:lvl w:ilvl="5" w:tplc="77FA4B9E">
      <w:start w:val="1"/>
      <w:numFmt w:val="lowerRoman"/>
      <w:lvlText w:val="%6."/>
      <w:lvlJc w:val="right"/>
      <w:pPr>
        <w:ind w:left="4320" w:hanging="180"/>
      </w:pPr>
    </w:lvl>
    <w:lvl w:ilvl="6" w:tplc="7144A6CC">
      <w:start w:val="1"/>
      <w:numFmt w:val="decimal"/>
      <w:lvlText w:val="%7."/>
      <w:lvlJc w:val="left"/>
      <w:pPr>
        <w:ind w:left="5040" w:hanging="360"/>
      </w:pPr>
    </w:lvl>
    <w:lvl w:ilvl="7" w:tplc="57E08DC2">
      <w:start w:val="1"/>
      <w:numFmt w:val="lowerLetter"/>
      <w:lvlText w:val="%8."/>
      <w:lvlJc w:val="left"/>
      <w:pPr>
        <w:ind w:left="5760" w:hanging="360"/>
      </w:pPr>
    </w:lvl>
    <w:lvl w:ilvl="8" w:tplc="E34682D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3"/>
  </w:num>
  <w:num w:numId="9">
    <w:abstractNumId w:val="4"/>
  </w:num>
  <w:num w:numId="10">
    <w:abstractNumId w:val="6"/>
  </w:num>
  <w:num w:numId="11">
    <w:abstractNumId w:val="0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60221"/>
    <w:rsid w:val="00010F8D"/>
    <w:rsid w:val="00030AD6"/>
    <w:rsid w:val="00037045"/>
    <w:rsid w:val="00037773"/>
    <w:rsid w:val="00052996"/>
    <w:rsid w:val="00060221"/>
    <w:rsid w:val="00064ACD"/>
    <w:rsid w:val="000C2612"/>
    <w:rsid w:val="001115C9"/>
    <w:rsid w:val="001534B9"/>
    <w:rsid w:val="0015642C"/>
    <w:rsid w:val="00254206"/>
    <w:rsid w:val="0026644E"/>
    <w:rsid w:val="002750E3"/>
    <w:rsid w:val="00287B15"/>
    <w:rsid w:val="002C32D5"/>
    <w:rsid w:val="002F52F3"/>
    <w:rsid w:val="00344D62"/>
    <w:rsid w:val="00371B4E"/>
    <w:rsid w:val="00391BAD"/>
    <w:rsid w:val="003C69FE"/>
    <w:rsid w:val="003F0197"/>
    <w:rsid w:val="00445966"/>
    <w:rsid w:val="00446784"/>
    <w:rsid w:val="004E3AE5"/>
    <w:rsid w:val="005023CA"/>
    <w:rsid w:val="00515019"/>
    <w:rsid w:val="005D5EB6"/>
    <w:rsid w:val="00611C1E"/>
    <w:rsid w:val="00621297"/>
    <w:rsid w:val="00623848"/>
    <w:rsid w:val="006708F4"/>
    <w:rsid w:val="00684EF4"/>
    <w:rsid w:val="006B5B4F"/>
    <w:rsid w:val="00712CB9"/>
    <w:rsid w:val="00747772"/>
    <w:rsid w:val="00752F50"/>
    <w:rsid w:val="00765BDE"/>
    <w:rsid w:val="007848B5"/>
    <w:rsid w:val="00795F0D"/>
    <w:rsid w:val="007A7EA1"/>
    <w:rsid w:val="00803754"/>
    <w:rsid w:val="00824491"/>
    <w:rsid w:val="00840475"/>
    <w:rsid w:val="008C6F80"/>
    <w:rsid w:val="009E4B6F"/>
    <w:rsid w:val="00A05DE5"/>
    <w:rsid w:val="00A57802"/>
    <w:rsid w:val="00A669DF"/>
    <w:rsid w:val="00A82A71"/>
    <w:rsid w:val="00AA1EA6"/>
    <w:rsid w:val="00AE4429"/>
    <w:rsid w:val="00AF53E9"/>
    <w:rsid w:val="00B00D79"/>
    <w:rsid w:val="00B456C8"/>
    <w:rsid w:val="00B477FF"/>
    <w:rsid w:val="00B97F59"/>
    <w:rsid w:val="00BD5AD1"/>
    <w:rsid w:val="00C01586"/>
    <w:rsid w:val="00C11C68"/>
    <w:rsid w:val="00C626CC"/>
    <w:rsid w:val="00CA6796"/>
    <w:rsid w:val="00CB1526"/>
    <w:rsid w:val="00CB2135"/>
    <w:rsid w:val="00CB4BBA"/>
    <w:rsid w:val="00CD5030"/>
    <w:rsid w:val="00CF10F3"/>
    <w:rsid w:val="00E26247"/>
    <w:rsid w:val="00E26849"/>
    <w:rsid w:val="00E31FE9"/>
    <w:rsid w:val="00E65E65"/>
    <w:rsid w:val="00F743AD"/>
    <w:rsid w:val="00FB2D64"/>
    <w:rsid w:val="00FD575F"/>
    <w:rsid w:val="00FF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2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uiPriority w:val="99"/>
    <w:rsid w:val="000602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60221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uiPriority w:val="34"/>
    <w:qFormat/>
    <w:rsid w:val="00060221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2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Body1">
    <w:name w:val="Body 1"/>
    <w:link w:val="Body10"/>
    <w:uiPriority w:val="99"/>
    <w:rsid w:val="00F743AD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character" w:customStyle="1" w:styleId="Body10">
    <w:name w:val="Body 1 Знак"/>
    <w:basedOn w:val="a0"/>
    <w:link w:val="Body1"/>
    <w:uiPriority w:val="99"/>
    <w:rsid w:val="00F743AD"/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71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2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</Pages>
  <Words>1681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204</cp:revision>
  <cp:lastPrinted>2022-10-13T09:52:00Z</cp:lastPrinted>
  <dcterms:created xsi:type="dcterms:W3CDTF">2021-10-11T15:58:00Z</dcterms:created>
  <dcterms:modified xsi:type="dcterms:W3CDTF">2023-10-10T04:29:00Z</dcterms:modified>
</cp:coreProperties>
</file>